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42F6E" w14:textId="28A7EF86" w:rsidR="00C06520" w:rsidRDefault="00C06520" w:rsidP="00C06520">
      <w:pPr>
        <w:jc w:val="center"/>
        <w:rPr>
          <w:b/>
          <w:noProof/>
        </w:rPr>
      </w:pPr>
      <w:r>
        <w:rPr>
          <w:b/>
          <w:noProof/>
        </w:rPr>
        <w:t>ОБЩЕОБРАЗОВАТЕЛЬНАЯ АВТОНОМНАЯ НЕКОМЕРЧЕСКАЯ ОРГАНИЗАЦИЯ\</w:t>
      </w:r>
    </w:p>
    <w:p w14:paraId="4D9CA977" w14:textId="25EDACC5" w:rsidR="00C06520" w:rsidRDefault="00C06520" w:rsidP="00C06520">
      <w:pPr>
        <w:jc w:val="center"/>
        <w:rPr>
          <w:b/>
          <w:noProof/>
        </w:rPr>
      </w:pPr>
      <w:r>
        <w:rPr>
          <w:b/>
          <w:noProof/>
        </w:rPr>
        <w:t>«ОБРАЗОВАНИЕ ПЛЮС КМВ»</w:t>
      </w:r>
    </w:p>
    <w:p w14:paraId="3DD25F9C" w14:textId="233C680E" w:rsidR="0003549E" w:rsidRPr="00140233" w:rsidRDefault="00C06520" w:rsidP="0003549E">
      <w:pPr>
        <w:rPr>
          <w:b/>
        </w:rPr>
      </w:pPr>
      <w:r>
        <w:rPr>
          <w:b/>
          <w:noProof/>
        </w:rPr>
        <w:t xml:space="preserve"> </w:t>
      </w:r>
    </w:p>
    <w:p w14:paraId="4AAAB62B" w14:textId="77777777" w:rsidR="0003549E" w:rsidRPr="00140233" w:rsidRDefault="0003549E" w:rsidP="0003549E">
      <w:pPr>
        <w:rPr>
          <w:b/>
        </w:rPr>
      </w:pPr>
    </w:p>
    <w:p w14:paraId="121B68F0" w14:textId="77777777" w:rsidR="0003549E" w:rsidRPr="00140233" w:rsidRDefault="0003549E" w:rsidP="0003549E">
      <w:pPr>
        <w:rPr>
          <w:b/>
        </w:rPr>
      </w:pPr>
    </w:p>
    <w:p w14:paraId="40958672" w14:textId="77777777" w:rsidR="0003549E" w:rsidRPr="00140233" w:rsidRDefault="0003549E" w:rsidP="0003549E">
      <w:pPr>
        <w:rPr>
          <w:b/>
        </w:rPr>
      </w:pPr>
    </w:p>
    <w:p w14:paraId="4353934A" w14:textId="77777777" w:rsidR="0003549E" w:rsidRPr="00140233" w:rsidRDefault="0003549E" w:rsidP="0003549E">
      <w:pPr>
        <w:rPr>
          <w:b/>
        </w:rPr>
      </w:pPr>
    </w:p>
    <w:tbl>
      <w:tblPr>
        <w:tblStyle w:val="31"/>
        <w:tblW w:w="9639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395"/>
      </w:tblGrid>
      <w:tr w:rsidR="00A6581F" w:rsidRPr="00A6581F" w14:paraId="0533398C" w14:textId="77777777" w:rsidTr="008618EE">
        <w:tc>
          <w:tcPr>
            <w:tcW w:w="5244" w:type="dxa"/>
          </w:tcPr>
          <w:p w14:paraId="7846497B" w14:textId="77777777" w:rsidR="00A6581F" w:rsidRPr="00A6581F" w:rsidRDefault="00A6581F" w:rsidP="00A6581F">
            <w:pPr>
              <w:rPr>
                <w:rFonts w:eastAsiaTheme="minorEastAsia"/>
                <w:b/>
                <w:sz w:val="24"/>
              </w:rPr>
            </w:pPr>
            <w:r w:rsidRPr="00A6581F">
              <w:rPr>
                <w:rFonts w:eastAsiaTheme="minorEastAsia"/>
                <w:b/>
                <w:sz w:val="24"/>
              </w:rPr>
              <w:t>ПРИНЯТО</w:t>
            </w:r>
          </w:p>
          <w:p w14:paraId="3B7DFE74" w14:textId="77777777" w:rsidR="00A6581F" w:rsidRPr="00A6581F" w:rsidRDefault="00A6581F" w:rsidP="00A6581F">
            <w:pPr>
              <w:rPr>
                <w:rFonts w:eastAsiaTheme="minorEastAsia"/>
                <w:b/>
                <w:sz w:val="24"/>
              </w:rPr>
            </w:pPr>
          </w:p>
          <w:p w14:paraId="6B976AE6" w14:textId="77777777" w:rsidR="00A6581F" w:rsidRPr="00A6581F" w:rsidRDefault="00A6581F" w:rsidP="00A6581F">
            <w:pPr>
              <w:rPr>
                <w:rFonts w:eastAsiaTheme="minorEastAsia"/>
                <w:b/>
                <w:sz w:val="24"/>
              </w:rPr>
            </w:pPr>
            <w:r w:rsidRPr="00A6581F">
              <w:rPr>
                <w:rFonts w:eastAsiaTheme="minorEastAsia"/>
                <w:b/>
                <w:sz w:val="24"/>
              </w:rPr>
              <w:t>Решением педагогического совета</w:t>
            </w:r>
          </w:p>
          <w:p w14:paraId="2AECF3B0" w14:textId="77777777" w:rsidR="00A6581F" w:rsidRPr="00A6581F" w:rsidRDefault="00A6581F" w:rsidP="00A6581F">
            <w:pPr>
              <w:rPr>
                <w:rFonts w:eastAsiaTheme="minorEastAsia"/>
                <w:b/>
                <w:sz w:val="24"/>
              </w:rPr>
            </w:pPr>
          </w:p>
          <w:p w14:paraId="5F4D83C6" w14:textId="2824DE38" w:rsidR="00A6581F" w:rsidRPr="00A6581F" w:rsidRDefault="00A6581F" w:rsidP="00A655D1">
            <w:pPr>
              <w:rPr>
                <w:rFonts w:eastAsiaTheme="minorEastAsia"/>
                <w:b/>
                <w:kern w:val="36"/>
                <w:sz w:val="24"/>
              </w:rPr>
            </w:pPr>
            <w:r w:rsidRPr="00A6581F">
              <w:rPr>
                <w:rFonts w:eastAsiaTheme="minorEastAsia"/>
                <w:b/>
                <w:sz w:val="24"/>
              </w:rPr>
              <w:t xml:space="preserve">Протокол №1 от </w:t>
            </w:r>
            <w:r w:rsidR="00A655D1">
              <w:rPr>
                <w:rFonts w:eastAsiaTheme="minorEastAsia"/>
                <w:b/>
                <w:sz w:val="24"/>
              </w:rPr>
              <w:t>30</w:t>
            </w:r>
            <w:r w:rsidRPr="00A6581F">
              <w:rPr>
                <w:rFonts w:eastAsiaTheme="minorEastAsia"/>
                <w:b/>
                <w:sz w:val="24"/>
              </w:rPr>
              <w:t xml:space="preserve"> августа 20</w:t>
            </w:r>
            <w:r w:rsidR="00C06520">
              <w:rPr>
                <w:rFonts w:eastAsiaTheme="minorEastAsia"/>
                <w:b/>
                <w:sz w:val="24"/>
              </w:rPr>
              <w:t>23</w:t>
            </w:r>
            <w:r w:rsidRPr="00A6581F">
              <w:rPr>
                <w:rFonts w:eastAsiaTheme="minorEastAsia"/>
                <w:b/>
                <w:sz w:val="24"/>
              </w:rPr>
              <w:t xml:space="preserve"> г.</w:t>
            </w:r>
          </w:p>
        </w:tc>
        <w:tc>
          <w:tcPr>
            <w:tcW w:w="4395" w:type="dxa"/>
          </w:tcPr>
          <w:p w14:paraId="3BC51ECB" w14:textId="77777777" w:rsidR="00A6581F" w:rsidRPr="00A6581F" w:rsidRDefault="00A6581F" w:rsidP="00A6581F">
            <w:pPr>
              <w:rPr>
                <w:b/>
                <w:sz w:val="24"/>
              </w:rPr>
            </w:pPr>
            <w:r w:rsidRPr="00A6581F">
              <w:rPr>
                <w:b/>
                <w:sz w:val="24"/>
              </w:rPr>
              <w:t>УТВЕРЖДАЮ</w:t>
            </w:r>
          </w:p>
          <w:p w14:paraId="143B1FC0" w14:textId="77777777" w:rsidR="00A6581F" w:rsidRPr="00A6581F" w:rsidRDefault="00A6581F" w:rsidP="00A6581F">
            <w:pPr>
              <w:rPr>
                <w:b/>
                <w:sz w:val="24"/>
              </w:rPr>
            </w:pPr>
          </w:p>
          <w:p w14:paraId="78848EED" w14:textId="77777777" w:rsidR="00C06520" w:rsidRDefault="00A6581F" w:rsidP="00A6581F">
            <w:pPr>
              <w:rPr>
                <w:b/>
                <w:sz w:val="24"/>
              </w:rPr>
            </w:pPr>
            <w:r w:rsidRPr="00A6581F">
              <w:rPr>
                <w:b/>
                <w:sz w:val="24"/>
              </w:rPr>
              <w:t xml:space="preserve">директор </w:t>
            </w:r>
            <w:r w:rsidR="00C06520">
              <w:rPr>
                <w:b/>
                <w:sz w:val="24"/>
              </w:rPr>
              <w:t>ОАНО СОШ</w:t>
            </w:r>
          </w:p>
          <w:p w14:paraId="60EAC57E" w14:textId="12A90C48" w:rsidR="00A6581F" w:rsidRPr="00A6581F" w:rsidRDefault="00A6581F" w:rsidP="00A6581F">
            <w:pPr>
              <w:rPr>
                <w:b/>
                <w:sz w:val="24"/>
              </w:rPr>
            </w:pPr>
            <w:r w:rsidRPr="00A6581F">
              <w:rPr>
                <w:b/>
                <w:sz w:val="24"/>
              </w:rPr>
              <w:t xml:space="preserve"> «</w:t>
            </w:r>
            <w:r w:rsidR="00C06520">
              <w:rPr>
                <w:b/>
                <w:sz w:val="24"/>
              </w:rPr>
              <w:t>ОБРАЗОВАНИЕ ПЛЮС КМВ</w:t>
            </w:r>
            <w:r w:rsidRPr="00A6581F">
              <w:rPr>
                <w:b/>
                <w:sz w:val="24"/>
              </w:rPr>
              <w:t>»</w:t>
            </w:r>
          </w:p>
          <w:p w14:paraId="29A751DC" w14:textId="77777777" w:rsidR="00A6581F" w:rsidRPr="00A6581F" w:rsidRDefault="00A6581F" w:rsidP="00A6581F">
            <w:pPr>
              <w:rPr>
                <w:b/>
                <w:sz w:val="24"/>
              </w:rPr>
            </w:pPr>
          </w:p>
          <w:p w14:paraId="12FC2BA8" w14:textId="77777777" w:rsidR="00A6581F" w:rsidRPr="00A6581F" w:rsidRDefault="00A6581F" w:rsidP="00A6581F">
            <w:pPr>
              <w:rPr>
                <w:sz w:val="24"/>
              </w:rPr>
            </w:pPr>
          </w:p>
          <w:p w14:paraId="6F23917D" w14:textId="3F07C15C" w:rsidR="00A6581F" w:rsidRPr="00A6581F" w:rsidRDefault="00A6581F" w:rsidP="00A6581F">
            <w:pPr>
              <w:rPr>
                <w:sz w:val="24"/>
              </w:rPr>
            </w:pPr>
            <w:r w:rsidRPr="00A6581F">
              <w:rPr>
                <w:sz w:val="24"/>
              </w:rPr>
              <w:t>_______________ /</w:t>
            </w:r>
            <w:r w:rsidR="00C06520">
              <w:rPr>
                <w:i/>
                <w:sz w:val="24"/>
              </w:rPr>
              <w:t>А.Ю.Рыжова</w:t>
            </w:r>
            <w:r w:rsidRPr="00A6581F">
              <w:rPr>
                <w:sz w:val="24"/>
              </w:rPr>
              <w:t>/</w:t>
            </w:r>
          </w:p>
          <w:p w14:paraId="429150DC" w14:textId="77777777" w:rsidR="00A6581F" w:rsidRPr="00A6581F" w:rsidRDefault="00A6581F" w:rsidP="00A6581F">
            <w:pPr>
              <w:rPr>
                <w:sz w:val="24"/>
              </w:rPr>
            </w:pPr>
          </w:p>
          <w:p w14:paraId="5BD7E9DA" w14:textId="77777777" w:rsidR="00A6581F" w:rsidRPr="00A6581F" w:rsidRDefault="00A6581F" w:rsidP="00A6581F">
            <w:pPr>
              <w:rPr>
                <w:b/>
                <w:kern w:val="36"/>
                <w:sz w:val="24"/>
              </w:rPr>
            </w:pPr>
          </w:p>
        </w:tc>
      </w:tr>
    </w:tbl>
    <w:p w14:paraId="1933722C" w14:textId="77777777" w:rsidR="0003549E" w:rsidRPr="00140233" w:rsidRDefault="0003549E" w:rsidP="0003549E">
      <w:pPr>
        <w:rPr>
          <w:b/>
        </w:rPr>
      </w:pPr>
    </w:p>
    <w:p w14:paraId="65AFD24E" w14:textId="77777777" w:rsidR="0003549E" w:rsidRPr="00140233" w:rsidRDefault="0003549E" w:rsidP="0003549E">
      <w:pPr>
        <w:rPr>
          <w:b/>
        </w:rPr>
      </w:pPr>
    </w:p>
    <w:p w14:paraId="2523EFC0" w14:textId="77777777" w:rsidR="0003549E" w:rsidRPr="00140233" w:rsidRDefault="0003549E" w:rsidP="0003549E">
      <w:pPr>
        <w:jc w:val="right"/>
        <w:rPr>
          <w:b/>
          <w:kern w:val="36"/>
        </w:rPr>
      </w:pPr>
    </w:p>
    <w:p w14:paraId="6EB1646D" w14:textId="77777777" w:rsidR="0003549E" w:rsidRPr="00C06520" w:rsidRDefault="0003549E" w:rsidP="0003549E">
      <w:pPr>
        <w:jc w:val="center"/>
        <w:rPr>
          <w:rFonts w:eastAsia="Calibri"/>
          <w:b/>
          <w:sz w:val="36"/>
          <w:szCs w:val="36"/>
          <w:lang w:eastAsia="en-US"/>
        </w:rPr>
      </w:pPr>
      <w:r w:rsidRPr="00C06520">
        <w:rPr>
          <w:rFonts w:eastAsia="Calibri"/>
          <w:b/>
          <w:sz w:val="36"/>
          <w:szCs w:val="36"/>
          <w:lang w:eastAsia="en-US"/>
        </w:rPr>
        <w:t>Рабочая программа</w:t>
      </w:r>
    </w:p>
    <w:p w14:paraId="486DD32C" w14:textId="77777777" w:rsidR="0003549E" w:rsidRPr="00C06520" w:rsidRDefault="001A2919" w:rsidP="0003549E">
      <w:pPr>
        <w:jc w:val="center"/>
        <w:rPr>
          <w:rFonts w:eastAsia="Calibri"/>
          <w:sz w:val="36"/>
          <w:szCs w:val="36"/>
          <w:lang w:eastAsia="en-US"/>
        </w:rPr>
      </w:pPr>
      <w:r w:rsidRPr="00C06520">
        <w:rPr>
          <w:rFonts w:eastAsia="Calibri"/>
          <w:sz w:val="36"/>
          <w:szCs w:val="36"/>
          <w:lang w:eastAsia="en-US"/>
        </w:rPr>
        <w:t>по хореографии</w:t>
      </w:r>
    </w:p>
    <w:p w14:paraId="384B1A19" w14:textId="77777777" w:rsidR="0003549E" w:rsidRPr="00C06520" w:rsidRDefault="0003549E" w:rsidP="0003549E">
      <w:pPr>
        <w:jc w:val="center"/>
        <w:rPr>
          <w:rFonts w:eastAsia="Calibri"/>
          <w:sz w:val="36"/>
          <w:szCs w:val="36"/>
          <w:lang w:eastAsia="en-US"/>
        </w:rPr>
      </w:pPr>
      <w:r w:rsidRPr="00C06520">
        <w:rPr>
          <w:rFonts w:eastAsia="Calibri"/>
          <w:sz w:val="36"/>
          <w:szCs w:val="36"/>
          <w:lang w:eastAsia="en-US"/>
        </w:rPr>
        <w:t>1-4 класс</w:t>
      </w:r>
    </w:p>
    <w:p w14:paraId="34350620" w14:textId="77777777" w:rsidR="0003549E" w:rsidRPr="00C06520" w:rsidRDefault="0003549E" w:rsidP="0003549E">
      <w:pPr>
        <w:jc w:val="center"/>
        <w:rPr>
          <w:rFonts w:eastAsia="Calibri"/>
          <w:sz w:val="36"/>
          <w:szCs w:val="36"/>
          <w:lang w:eastAsia="en-US"/>
        </w:rPr>
      </w:pPr>
    </w:p>
    <w:p w14:paraId="7138D9AE" w14:textId="77777777" w:rsidR="0003549E" w:rsidRPr="00140233" w:rsidRDefault="0003549E" w:rsidP="0003549E">
      <w:pPr>
        <w:jc w:val="center"/>
        <w:rPr>
          <w:rFonts w:eastAsia="Calibri"/>
          <w:lang w:eastAsia="en-US"/>
        </w:rPr>
      </w:pPr>
    </w:p>
    <w:p w14:paraId="2D03E32B" w14:textId="77777777" w:rsidR="0003549E" w:rsidRPr="00140233" w:rsidRDefault="0003549E" w:rsidP="0003549E">
      <w:pPr>
        <w:jc w:val="center"/>
        <w:rPr>
          <w:rFonts w:eastAsia="Calibri"/>
          <w:lang w:eastAsia="en-US"/>
        </w:rPr>
      </w:pPr>
    </w:p>
    <w:p w14:paraId="092EC550" w14:textId="77777777" w:rsidR="0003549E" w:rsidRPr="00140233" w:rsidRDefault="0003549E" w:rsidP="0003549E">
      <w:pPr>
        <w:jc w:val="center"/>
        <w:rPr>
          <w:rFonts w:eastAsia="Calibri"/>
          <w:lang w:eastAsia="en-US"/>
        </w:rPr>
      </w:pPr>
    </w:p>
    <w:p w14:paraId="6254359F" w14:textId="2791B014" w:rsidR="0003549E" w:rsidRDefault="0003549E" w:rsidP="00456032">
      <w:pPr>
        <w:rPr>
          <w:rFonts w:eastAsia="Calibri"/>
          <w:lang w:eastAsia="en-US"/>
        </w:rPr>
      </w:pPr>
    </w:p>
    <w:p w14:paraId="1B1CB7F3" w14:textId="37C9A019" w:rsidR="00C06520" w:rsidRDefault="00C06520" w:rsidP="00456032">
      <w:pPr>
        <w:rPr>
          <w:rFonts w:eastAsia="Calibri"/>
          <w:lang w:eastAsia="en-US"/>
        </w:rPr>
      </w:pPr>
    </w:p>
    <w:p w14:paraId="4D0FA91C" w14:textId="6CD782B1" w:rsidR="00C06520" w:rsidRDefault="00C06520" w:rsidP="00456032">
      <w:pPr>
        <w:rPr>
          <w:rFonts w:eastAsia="Calibri"/>
          <w:lang w:eastAsia="en-US"/>
        </w:rPr>
      </w:pPr>
    </w:p>
    <w:p w14:paraId="22BDB33E" w14:textId="77777777" w:rsidR="00C06520" w:rsidRPr="00140233" w:rsidRDefault="00C06520" w:rsidP="00456032">
      <w:pPr>
        <w:rPr>
          <w:rFonts w:eastAsia="Calibri"/>
          <w:lang w:eastAsia="en-US"/>
        </w:rPr>
      </w:pPr>
    </w:p>
    <w:p w14:paraId="539A115E" w14:textId="6904B0E5" w:rsidR="0003549E" w:rsidRPr="00140233" w:rsidRDefault="0003549E" w:rsidP="0003549E">
      <w:pPr>
        <w:jc w:val="center"/>
        <w:rPr>
          <w:rFonts w:eastAsia="Calibri"/>
          <w:lang w:eastAsia="en-US"/>
        </w:rPr>
      </w:pPr>
      <w:r w:rsidRPr="00140233">
        <w:rPr>
          <w:rFonts w:eastAsia="Calibri"/>
          <w:lang w:eastAsia="en-US"/>
        </w:rPr>
        <w:t xml:space="preserve">г. </w:t>
      </w:r>
      <w:r w:rsidR="00C06520">
        <w:rPr>
          <w:rFonts w:eastAsia="Calibri"/>
          <w:lang w:eastAsia="en-US"/>
        </w:rPr>
        <w:t>Пятигорск</w:t>
      </w:r>
    </w:p>
    <w:p w14:paraId="58991F9C" w14:textId="77A154BA" w:rsidR="0003549E" w:rsidRDefault="00C06520" w:rsidP="00456032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2023</w:t>
      </w:r>
    </w:p>
    <w:p w14:paraId="055E830F" w14:textId="77777777" w:rsidR="00A6581F" w:rsidRPr="00456032" w:rsidRDefault="00A6581F" w:rsidP="00456032">
      <w:pPr>
        <w:jc w:val="center"/>
        <w:rPr>
          <w:rFonts w:eastAsia="Calibri"/>
          <w:lang w:eastAsia="en-US"/>
        </w:rPr>
      </w:pPr>
    </w:p>
    <w:p w14:paraId="15D692B2" w14:textId="77777777" w:rsidR="0003549E" w:rsidRPr="00A655D1" w:rsidRDefault="0003549E" w:rsidP="00F758B9">
      <w:pPr>
        <w:pStyle w:val="ParagraphStyle"/>
        <w:spacing w:after="0"/>
        <w:ind w:firstLine="709"/>
        <w:jc w:val="center"/>
        <w:rPr>
          <w:rFonts w:ascii="Times New Roman" w:hAnsi="Times New Roman" w:cs="Times New Roman"/>
          <w:b/>
          <w:bCs/>
          <w:caps/>
        </w:rPr>
      </w:pPr>
      <w:r w:rsidRPr="00A655D1">
        <w:rPr>
          <w:rFonts w:ascii="Times New Roman" w:hAnsi="Times New Roman" w:cs="Times New Roman"/>
          <w:b/>
          <w:bCs/>
          <w:caps/>
        </w:rPr>
        <w:t>пОЯСНИТЕЛЬНАЯ ЗАПИСКА</w:t>
      </w:r>
    </w:p>
    <w:p w14:paraId="63C66BA3" w14:textId="77777777" w:rsidR="00F758B9" w:rsidRPr="00A655D1" w:rsidRDefault="00F758B9" w:rsidP="00F758B9">
      <w:pPr>
        <w:pStyle w:val="ParagraphStyle"/>
        <w:spacing w:after="0"/>
        <w:ind w:firstLine="709"/>
        <w:jc w:val="center"/>
        <w:rPr>
          <w:rFonts w:ascii="Times New Roman" w:hAnsi="Times New Roman" w:cs="Times New Roman"/>
          <w:b/>
          <w:bCs/>
          <w:caps/>
        </w:rPr>
      </w:pPr>
    </w:p>
    <w:p w14:paraId="4E1C362A" w14:textId="77777777" w:rsidR="0003549E" w:rsidRPr="00A655D1" w:rsidRDefault="0003549E" w:rsidP="00F758B9">
      <w:pPr>
        <w:spacing w:after="0"/>
        <w:ind w:firstLine="709"/>
        <w:jc w:val="both"/>
      </w:pPr>
      <w:r w:rsidRPr="00A655D1"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</w:t>
      </w:r>
      <w:r w:rsidR="00AA75E1" w:rsidRPr="00A655D1">
        <w:t>в начального общего образования.</w:t>
      </w:r>
      <w:r w:rsidRPr="00A655D1">
        <w:t xml:space="preserve"> </w:t>
      </w:r>
    </w:p>
    <w:p w14:paraId="2B56BCF4" w14:textId="5EA9BDB3" w:rsidR="0003549E" w:rsidRPr="00A655D1" w:rsidRDefault="001A2919" w:rsidP="00F758B9">
      <w:pPr>
        <w:spacing w:after="0"/>
        <w:ind w:firstLine="709"/>
        <w:jc w:val="both"/>
      </w:pPr>
      <w:r w:rsidRPr="00A655D1">
        <w:t>Хореография</w:t>
      </w:r>
      <w:r w:rsidR="00586E1D" w:rsidRPr="00A655D1">
        <w:t>,</w:t>
      </w:r>
      <w:r w:rsidRPr="00A655D1">
        <w:t xml:space="preserve"> как</w:t>
      </w:r>
      <w:r w:rsidR="0003549E" w:rsidRPr="00A655D1">
        <w:t xml:space="preserve"> </w:t>
      </w:r>
      <w:r w:rsidR="00C06520" w:rsidRPr="00A655D1">
        <w:t>дополнительный курс</w:t>
      </w:r>
      <w:r w:rsidR="00586E1D" w:rsidRPr="00A655D1">
        <w:t>, играет</w:t>
      </w:r>
      <w:r w:rsidR="0003549E" w:rsidRPr="00A655D1">
        <w:t xml:space="preserve"> весьма важную роль в развитии младших школьников: ребёнок учится </w:t>
      </w:r>
      <w:r w:rsidR="00787115" w:rsidRPr="00A655D1">
        <w:t>понимать «язык» движений</w:t>
      </w:r>
      <w:r w:rsidR="0003549E" w:rsidRPr="00A655D1">
        <w:t>,</w:t>
      </w:r>
      <w:r w:rsidR="00787115" w:rsidRPr="00A655D1">
        <w:t xml:space="preserve"> их красоту,</w:t>
      </w:r>
      <w:r w:rsidR="0003549E" w:rsidRPr="00A655D1">
        <w:t xml:space="preserve"> </w:t>
      </w:r>
      <w:r w:rsidR="00787115" w:rsidRPr="00A655D1">
        <w:t>чувства гармонии</w:t>
      </w:r>
      <w:r w:rsidR="00586E1D" w:rsidRPr="00A655D1">
        <w:t xml:space="preserve">, способствующих успешной самореализации. </w:t>
      </w:r>
      <w:r w:rsidR="009A7074" w:rsidRPr="00A655D1">
        <w:t>Посредством знакомства младших школьников 1-4 классов с искусством хореографии можно осуществить как эстетическое, так и физическое воспитание детей, развить у них художественный вкус, воспитать благородство манер, а танцевальн</w:t>
      </w:r>
      <w:r w:rsidR="000507F1" w:rsidRPr="00A655D1">
        <w:t>ые упражнения и движения укрепля</w:t>
      </w:r>
      <w:r w:rsidR="009A7074" w:rsidRPr="00A655D1">
        <w:t>ют мышцы тела вырабатывают правильную осанку ра</w:t>
      </w:r>
      <w:r w:rsidR="000507F1" w:rsidRPr="00A655D1">
        <w:t>звивают ловкость, пластику и координацию движения.</w:t>
      </w:r>
      <w:r w:rsidR="00943D75" w:rsidRPr="00A655D1">
        <w:t xml:space="preserve"> </w:t>
      </w:r>
    </w:p>
    <w:p w14:paraId="399BB25C" w14:textId="77777777" w:rsidR="00943D75" w:rsidRPr="00A655D1" w:rsidRDefault="00943D75" w:rsidP="00F758B9">
      <w:pPr>
        <w:spacing w:after="0"/>
        <w:ind w:firstLine="709"/>
        <w:jc w:val="both"/>
      </w:pPr>
      <w:r w:rsidRPr="00A655D1">
        <w:t>Актуальность данной образовательной программы характеризуется тем, что в настоящее время со стороны родителей и детей растет спрос на образовательные услуги в области хореографии. Очень часто дети начинают заниматься хореографией уже в дошкольном возрасте, так как родители справедливо считают, что ребенок, который умеет танцевать, развивается быстрее и гармоничнее своих сверстников.</w:t>
      </w:r>
    </w:p>
    <w:p w14:paraId="25164578" w14:textId="77777777" w:rsidR="00943D75" w:rsidRPr="00A655D1" w:rsidRDefault="00943D75" w:rsidP="00F758B9">
      <w:pPr>
        <w:spacing w:after="0"/>
        <w:ind w:firstLine="709"/>
        <w:jc w:val="both"/>
      </w:pPr>
      <w:r w:rsidRPr="00A655D1">
        <w:t>В образовательных учреждениях всегда высока потребность в услугах танцевально-хореографических коллективов. Любое культурно-массовое мероприятие без этого не обходится. Без хореографических композиций концерт, шоу, конкурс, фестиваль выглядят блекло. Красочные танцевальные композиции уместны всегда и в любом мероприятии любого формата (развлекательное, познавательное, патриотическое).</w:t>
      </w:r>
    </w:p>
    <w:p w14:paraId="4127D906" w14:textId="77777777" w:rsidR="000507F1" w:rsidRPr="00A655D1" w:rsidRDefault="000507F1" w:rsidP="00F758B9">
      <w:pPr>
        <w:spacing w:after="0"/>
        <w:ind w:firstLine="709"/>
        <w:jc w:val="both"/>
        <w:rPr>
          <w:b/>
        </w:rPr>
      </w:pPr>
      <w:r w:rsidRPr="00A655D1">
        <w:rPr>
          <w:b/>
        </w:rPr>
        <w:t xml:space="preserve">Цель программы: </w:t>
      </w:r>
    </w:p>
    <w:p w14:paraId="30BD81D7" w14:textId="77777777" w:rsidR="00A67C3F" w:rsidRPr="00A655D1" w:rsidRDefault="00A67C3F" w:rsidP="001F35CF">
      <w:pPr>
        <w:spacing w:after="0"/>
        <w:ind w:firstLine="709"/>
        <w:jc w:val="both"/>
      </w:pPr>
      <w:r w:rsidRPr="00A655D1">
        <w:t>Приобщение школьников к искусству хореографии, развитие их художественного вкуса, укрепление здоровья и гармонического развития форм и функций организма, формированию целостной, духовно-нравственной, гармонично развитой личности.</w:t>
      </w:r>
    </w:p>
    <w:p w14:paraId="712AD398" w14:textId="77777777" w:rsidR="0003549E" w:rsidRPr="00A655D1" w:rsidRDefault="0003549E" w:rsidP="00F758B9">
      <w:pPr>
        <w:spacing w:after="0"/>
        <w:ind w:firstLine="709"/>
        <w:jc w:val="both"/>
      </w:pPr>
      <w:r w:rsidRPr="00A655D1">
        <w:t xml:space="preserve">Основные </w:t>
      </w:r>
      <w:r w:rsidRPr="00A655D1">
        <w:rPr>
          <w:b/>
        </w:rPr>
        <w:t xml:space="preserve">задачи </w:t>
      </w:r>
      <w:r w:rsidRPr="00A655D1">
        <w:t>данного</w:t>
      </w:r>
      <w:r w:rsidR="00140233" w:rsidRPr="00A655D1">
        <w:t xml:space="preserve"> </w:t>
      </w:r>
      <w:r w:rsidRPr="00A655D1">
        <w:t>курса:</w:t>
      </w:r>
    </w:p>
    <w:p w14:paraId="13045ACB" w14:textId="77777777" w:rsidR="00461AF4" w:rsidRPr="00A655D1" w:rsidRDefault="00BC2ECD" w:rsidP="001F35CF">
      <w:pPr>
        <w:numPr>
          <w:ilvl w:val="0"/>
          <w:numId w:val="38"/>
        </w:numPr>
        <w:tabs>
          <w:tab w:val="left" w:pos="284"/>
        </w:tabs>
        <w:spacing w:after="0"/>
        <w:ind w:firstLine="284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 xml:space="preserve">воспитание </w:t>
      </w:r>
      <w:r w:rsidR="00461AF4" w:rsidRPr="00A655D1">
        <w:rPr>
          <w:rFonts w:eastAsia="Calibri"/>
          <w:lang w:eastAsia="en-US"/>
        </w:rPr>
        <w:t>нравственно-эстетических чувств;</w:t>
      </w:r>
    </w:p>
    <w:p w14:paraId="291BD8DE" w14:textId="77777777" w:rsidR="00461AF4" w:rsidRPr="00A655D1" w:rsidRDefault="00BC2ECD" w:rsidP="001F35CF">
      <w:pPr>
        <w:numPr>
          <w:ilvl w:val="0"/>
          <w:numId w:val="38"/>
        </w:numPr>
        <w:tabs>
          <w:tab w:val="left" w:pos="284"/>
        </w:tabs>
        <w:spacing w:after="0"/>
        <w:ind w:firstLine="284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 xml:space="preserve">формирование </w:t>
      </w:r>
      <w:r w:rsidR="00461AF4" w:rsidRPr="00A655D1">
        <w:rPr>
          <w:rFonts w:eastAsia="Calibri"/>
          <w:lang w:eastAsia="en-US"/>
        </w:rPr>
        <w:t>познавательного интереса и любви к прекрасному;</w:t>
      </w:r>
    </w:p>
    <w:p w14:paraId="2C5B7C30" w14:textId="77777777" w:rsidR="00461AF4" w:rsidRPr="00A655D1" w:rsidRDefault="00BC2ECD" w:rsidP="001F35CF">
      <w:pPr>
        <w:numPr>
          <w:ilvl w:val="0"/>
          <w:numId w:val="38"/>
        </w:numPr>
        <w:tabs>
          <w:tab w:val="left" w:pos="284"/>
        </w:tabs>
        <w:spacing w:after="0"/>
        <w:ind w:firstLine="284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 xml:space="preserve">раскрытие </w:t>
      </w:r>
      <w:r w:rsidR="00461AF4" w:rsidRPr="00A655D1">
        <w:rPr>
          <w:rFonts w:eastAsia="Calibri"/>
          <w:lang w:eastAsia="en-US"/>
        </w:rPr>
        <w:t>художественно-творческих, музыкально-двигательных способностей, творческой активности, самостоятельности, выносливости, упорства и трудолюбия воспитанников;</w:t>
      </w:r>
    </w:p>
    <w:p w14:paraId="4CB8187A" w14:textId="77777777" w:rsidR="00461AF4" w:rsidRPr="00A655D1" w:rsidRDefault="00BC2ECD" w:rsidP="001F35CF">
      <w:pPr>
        <w:numPr>
          <w:ilvl w:val="0"/>
          <w:numId w:val="38"/>
        </w:numPr>
        <w:tabs>
          <w:tab w:val="left" w:pos="284"/>
        </w:tabs>
        <w:spacing w:after="0"/>
        <w:ind w:firstLine="284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 xml:space="preserve">знакомство </w:t>
      </w:r>
      <w:r w:rsidR="007D68D3" w:rsidRPr="00A655D1">
        <w:rPr>
          <w:rFonts w:eastAsia="Calibri"/>
          <w:lang w:eastAsia="en-US"/>
        </w:rPr>
        <w:t>об</w:t>
      </w:r>
      <w:r w:rsidR="00461AF4" w:rsidRPr="00A655D1">
        <w:rPr>
          <w:rFonts w:eastAsia="Calibri"/>
          <w:lang w:eastAsia="en-US"/>
        </w:rPr>
        <w:t>уча</w:t>
      </w:r>
      <w:r w:rsidR="007D68D3" w:rsidRPr="00A655D1">
        <w:rPr>
          <w:rFonts w:eastAsia="Calibri"/>
          <w:lang w:eastAsia="en-US"/>
        </w:rPr>
        <w:t>ю</w:t>
      </w:r>
      <w:r w:rsidR="00461AF4" w:rsidRPr="00A655D1">
        <w:rPr>
          <w:rFonts w:eastAsia="Calibri"/>
          <w:lang w:eastAsia="en-US"/>
        </w:rPr>
        <w:t>щихся с основами классического, народного и бального танца;</w:t>
      </w:r>
    </w:p>
    <w:p w14:paraId="4D8FCE65" w14:textId="77777777" w:rsidR="00461AF4" w:rsidRPr="00A655D1" w:rsidRDefault="00BC2ECD" w:rsidP="001F35CF">
      <w:pPr>
        <w:numPr>
          <w:ilvl w:val="0"/>
          <w:numId w:val="38"/>
        </w:numPr>
        <w:tabs>
          <w:tab w:val="left" w:pos="284"/>
        </w:tabs>
        <w:spacing w:after="0"/>
        <w:ind w:firstLine="284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 xml:space="preserve">укрепление </w:t>
      </w:r>
      <w:r w:rsidR="00461AF4" w:rsidRPr="00A655D1">
        <w:rPr>
          <w:rFonts w:eastAsia="Calibri"/>
          <w:lang w:eastAsia="en-US"/>
        </w:rPr>
        <w:t>костно-мышечного аппарата учащихся</w:t>
      </w:r>
      <w:r w:rsidRPr="00A655D1">
        <w:rPr>
          <w:rFonts w:eastAsia="Calibri"/>
          <w:lang w:eastAsia="en-US"/>
        </w:rPr>
        <w:t>;</w:t>
      </w:r>
    </w:p>
    <w:p w14:paraId="20EDDCDF" w14:textId="77777777" w:rsidR="00461AF4" w:rsidRPr="00A655D1" w:rsidRDefault="00BC2ECD" w:rsidP="001F35CF">
      <w:pPr>
        <w:numPr>
          <w:ilvl w:val="0"/>
          <w:numId w:val="38"/>
        </w:numPr>
        <w:tabs>
          <w:tab w:val="left" w:pos="284"/>
        </w:tabs>
        <w:spacing w:after="0"/>
        <w:ind w:firstLine="284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 xml:space="preserve">развитие </w:t>
      </w:r>
      <w:r w:rsidR="00461AF4" w:rsidRPr="00A655D1">
        <w:rPr>
          <w:rFonts w:eastAsia="Calibri"/>
          <w:lang w:eastAsia="en-US"/>
        </w:rPr>
        <w:t>музыкально-ритмическ</w:t>
      </w:r>
      <w:r w:rsidRPr="00A655D1">
        <w:rPr>
          <w:rFonts w:eastAsia="Calibri"/>
          <w:lang w:eastAsia="en-US"/>
        </w:rPr>
        <w:t>ой</w:t>
      </w:r>
      <w:r w:rsidR="00461AF4" w:rsidRPr="00A655D1">
        <w:rPr>
          <w:rFonts w:eastAsia="Calibri"/>
          <w:lang w:eastAsia="en-US"/>
        </w:rPr>
        <w:t xml:space="preserve"> координаци</w:t>
      </w:r>
      <w:r w:rsidRPr="00A655D1">
        <w:rPr>
          <w:rFonts w:eastAsia="Calibri"/>
          <w:lang w:eastAsia="en-US"/>
        </w:rPr>
        <w:t>и</w:t>
      </w:r>
      <w:r w:rsidR="00461AF4" w:rsidRPr="00A655D1">
        <w:rPr>
          <w:rFonts w:eastAsia="Calibri"/>
          <w:lang w:eastAsia="en-US"/>
        </w:rPr>
        <w:t xml:space="preserve">, </w:t>
      </w:r>
      <w:r w:rsidR="00EB5171" w:rsidRPr="00A655D1">
        <w:rPr>
          <w:rFonts w:eastAsia="Calibri"/>
          <w:lang w:eastAsia="en-US"/>
        </w:rPr>
        <w:t>мышечно</w:t>
      </w:r>
      <w:r w:rsidRPr="00A655D1">
        <w:rPr>
          <w:rFonts w:eastAsia="Calibri"/>
          <w:lang w:eastAsia="en-US"/>
        </w:rPr>
        <w:t>го</w:t>
      </w:r>
      <w:r w:rsidR="00EB5171" w:rsidRPr="00A655D1">
        <w:rPr>
          <w:rFonts w:eastAsia="Calibri"/>
          <w:lang w:eastAsia="en-US"/>
        </w:rPr>
        <w:t xml:space="preserve"> чувств</w:t>
      </w:r>
      <w:r w:rsidRPr="00A655D1">
        <w:rPr>
          <w:rFonts w:eastAsia="Calibri"/>
          <w:lang w:eastAsia="en-US"/>
        </w:rPr>
        <w:t>а</w:t>
      </w:r>
      <w:r w:rsidR="00EB5171" w:rsidRPr="00A655D1">
        <w:rPr>
          <w:rFonts w:eastAsia="Calibri"/>
          <w:lang w:eastAsia="en-US"/>
        </w:rPr>
        <w:t>, осанк</w:t>
      </w:r>
      <w:r w:rsidRPr="00A655D1">
        <w:rPr>
          <w:rFonts w:eastAsia="Calibri"/>
          <w:lang w:eastAsia="en-US"/>
        </w:rPr>
        <w:t>и;</w:t>
      </w:r>
    </w:p>
    <w:p w14:paraId="603F2B3B" w14:textId="77777777" w:rsidR="00461AF4" w:rsidRPr="00A655D1" w:rsidRDefault="00BC2ECD" w:rsidP="001F35CF">
      <w:pPr>
        <w:numPr>
          <w:ilvl w:val="0"/>
          <w:numId w:val="38"/>
        </w:numPr>
        <w:tabs>
          <w:tab w:val="left" w:pos="284"/>
        </w:tabs>
        <w:spacing w:after="0"/>
        <w:ind w:firstLine="284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 xml:space="preserve">предоставление </w:t>
      </w:r>
      <w:r w:rsidR="00461AF4" w:rsidRPr="00A655D1">
        <w:rPr>
          <w:rFonts w:eastAsia="Calibri"/>
          <w:lang w:eastAsia="en-US"/>
        </w:rPr>
        <w:t>возможност</w:t>
      </w:r>
      <w:r w:rsidRPr="00A655D1">
        <w:rPr>
          <w:rFonts w:eastAsia="Calibri"/>
          <w:lang w:eastAsia="en-US"/>
        </w:rPr>
        <w:t>и</w:t>
      </w:r>
      <w:r w:rsidR="00461AF4" w:rsidRPr="00A655D1">
        <w:rPr>
          <w:rFonts w:eastAsia="Calibri"/>
          <w:lang w:eastAsia="en-US"/>
        </w:rPr>
        <w:t xml:space="preserve"> детям самостоятельно фантазировать и разрабатывать новые танцевальные движения и сюжеты</w:t>
      </w:r>
      <w:r w:rsidRPr="00A655D1">
        <w:rPr>
          <w:rFonts w:eastAsia="Calibri"/>
          <w:lang w:eastAsia="en-US"/>
        </w:rPr>
        <w:t>.</w:t>
      </w:r>
    </w:p>
    <w:p w14:paraId="726A5690" w14:textId="77777777" w:rsidR="00EB5171" w:rsidRPr="00A655D1" w:rsidRDefault="00EB5171" w:rsidP="001F35CF">
      <w:pPr>
        <w:spacing w:after="0"/>
        <w:jc w:val="both"/>
      </w:pPr>
      <w:r w:rsidRPr="00A655D1">
        <w:rPr>
          <w:rFonts w:eastAsia="Calibri"/>
          <w:lang w:eastAsia="en-US"/>
        </w:rPr>
        <w:lastRenderedPageBreak/>
        <w:t xml:space="preserve"> </w:t>
      </w:r>
      <w:r w:rsidR="001F35CF" w:rsidRPr="00A655D1">
        <w:rPr>
          <w:rFonts w:eastAsia="Calibri"/>
          <w:lang w:eastAsia="en-US"/>
        </w:rPr>
        <w:t xml:space="preserve">         </w:t>
      </w:r>
      <w:r w:rsidRPr="00A655D1">
        <w:t>Программа сочетает тренировочные упражнения и танцевальные движения, классического, народного и бального танца</w:t>
      </w:r>
      <w:r w:rsidR="00BC2ECD" w:rsidRPr="00A655D1">
        <w:t>.</w:t>
      </w:r>
      <w:r w:rsidRPr="00A655D1">
        <w:t xml:space="preserve"> Теоретические сведения по музыкальной грамоте даются непосредственно в процессе занятий и в ходе работы над движениями.</w:t>
      </w:r>
    </w:p>
    <w:p w14:paraId="7487D43C" w14:textId="77777777" w:rsidR="00474D0F" w:rsidRPr="00A655D1" w:rsidRDefault="00474D0F" w:rsidP="00F758B9">
      <w:pPr>
        <w:spacing w:after="0"/>
        <w:ind w:firstLine="709"/>
        <w:jc w:val="both"/>
      </w:pPr>
      <w:r w:rsidRPr="00A655D1">
        <w:rPr>
          <w:b/>
        </w:rPr>
        <w:t>Сроки реализации</w:t>
      </w:r>
      <w:r w:rsidRPr="00A655D1">
        <w:t>.</w:t>
      </w:r>
    </w:p>
    <w:p w14:paraId="19E600CE" w14:textId="77777777" w:rsidR="009D6A29" w:rsidRPr="00A655D1" w:rsidRDefault="009D6A29" w:rsidP="00F758B9">
      <w:pPr>
        <w:spacing w:after="0"/>
        <w:ind w:firstLine="709"/>
        <w:jc w:val="both"/>
      </w:pPr>
      <w:r w:rsidRPr="00A655D1">
        <w:t>Программа рассчитана на обучение учащихся 1-4 классов начальной школы, 1 раз в неделю</w:t>
      </w:r>
      <w:r w:rsidR="00727849" w:rsidRPr="00A655D1">
        <w:t xml:space="preserve"> </w:t>
      </w:r>
      <w:r w:rsidRPr="00A655D1">
        <w:t>по 1 академическому часу:</w:t>
      </w:r>
      <w:r w:rsidR="007D68D3" w:rsidRPr="00A655D1">
        <w:t xml:space="preserve"> </w:t>
      </w:r>
      <w:r w:rsidRPr="00A655D1">
        <w:t>1 класс – 33 часа в год, 2-4 классы –</w:t>
      </w:r>
      <w:r w:rsidR="00727849" w:rsidRPr="00A655D1">
        <w:t>34 часа в год.</w:t>
      </w:r>
    </w:p>
    <w:p w14:paraId="27B98DD1" w14:textId="77777777" w:rsidR="00727849" w:rsidRPr="00A655D1" w:rsidRDefault="00727849" w:rsidP="00F758B9">
      <w:pPr>
        <w:spacing w:after="0"/>
        <w:ind w:firstLine="709"/>
        <w:jc w:val="both"/>
      </w:pPr>
      <w:r w:rsidRPr="00A655D1">
        <w:t>На каждом этапе обучения дается материал по основным разделам</w:t>
      </w:r>
      <w:r w:rsidR="00BC2ECD" w:rsidRPr="00A655D1">
        <w:t>.</w:t>
      </w:r>
    </w:p>
    <w:p w14:paraId="1482607F" w14:textId="77777777" w:rsidR="00727849" w:rsidRPr="00A655D1" w:rsidRDefault="00727849" w:rsidP="00F758B9">
      <w:pPr>
        <w:pStyle w:val="a4"/>
        <w:numPr>
          <w:ilvl w:val="0"/>
          <w:numId w:val="13"/>
        </w:numPr>
        <w:spacing w:after="0"/>
        <w:ind w:left="0" w:firstLine="709"/>
        <w:jc w:val="both"/>
      </w:pPr>
      <w:r w:rsidRPr="00A655D1">
        <w:t>Ритмика и основы хореографии</w:t>
      </w:r>
      <w:r w:rsidR="00BC2ECD" w:rsidRPr="00A655D1">
        <w:t>.</w:t>
      </w:r>
    </w:p>
    <w:p w14:paraId="68BCAC3F" w14:textId="77777777" w:rsidR="00727849" w:rsidRPr="00A655D1" w:rsidRDefault="00727849" w:rsidP="00F758B9">
      <w:pPr>
        <w:pStyle w:val="a4"/>
        <w:numPr>
          <w:ilvl w:val="0"/>
          <w:numId w:val="13"/>
        </w:numPr>
        <w:spacing w:after="0"/>
        <w:ind w:left="0" w:firstLine="709"/>
        <w:jc w:val="both"/>
      </w:pPr>
      <w:r w:rsidRPr="00A655D1">
        <w:t>Азбука классического танца</w:t>
      </w:r>
      <w:r w:rsidR="00BC2ECD" w:rsidRPr="00A655D1">
        <w:t>.</w:t>
      </w:r>
    </w:p>
    <w:p w14:paraId="2928CB00" w14:textId="77777777" w:rsidR="00727849" w:rsidRPr="00A655D1" w:rsidRDefault="00727849" w:rsidP="00F758B9">
      <w:pPr>
        <w:pStyle w:val="a4"/>
        <w:numPr>
          <w:ilvl w:val="0"/>
          <w:numId w:val="13"/>
        </w:numPr>
        <w:spacing w:after="0"/>
        <w:ind w:left="0" w:firstLine="709"/>
        <w:jc w:val="both"/>
      </w:pPr>
      <w:r w:rsidRPr="00A655D1">
        <w:t>Народный танец</w:t>
      </w:r>
      <w:r w:rsidR="00BC2ECD" w:rsidRPr="00A655D1">
        <w:t>.</w:t>
      </w:r>
    </w:p>
    <w:p w14:paraId="1D0077DF" w14:textId="77777777" w:rsidR="00727849" w:rsidRPr="00A655D1" w:rsidRDefault="00727849" w:rsidP="00F758B9">
      <w:pPr>
        <w:pStyle w:val="a4"/>
        <w:numPr>
          <w:ilvl w:val="0"/>
          <w:numId w:val="13"/>
        </w:numPr>
        <w:spacing w:after="0"/>
        <w:ind w:left="0" w:firstLine="709"/>
        <w:jc w:val="both"/>
      </w:pPr>
      <w:r w:rsidRPr="00A655D1">
        <w:t>Бальный танец.</w:t>
      </w:r>
    </w:p>
    <w:p w14:paraId="36037AAE" w14:textId="77777777" w:rsidR="00727849" w:rsidRPr="00A655D1" w:rsidRDefault="006B26F5" w:rsidP="00815B3C">
      <w:pPr>
        <w:spacing w:after="0"/>
        <w:jc w:val="both"/>
      </w:pPr>
      <w:r w:rsidRPr="00A655D1">
        <w:t xml:space="preserve">         </w:t>
      </w:r>
      <w:r w:rsidR="00727849" w:rsidRPr="00A655D1">
        <w:t>В</w:t>
      </w:r>
      <w:r w:rsidR="001D4650" w:rsidRPr="00A655D1">
        <w:t xml:space="preserve"> </w:t>
      </w:r>
      <w:r w:rsidR="00815B3C" w:rsidRPr="00A655D1">
        <w:t xml:space="preserve">первом </w:t>
      </w:r>
      <w:r w:rsidR="001D4650" w:rsidRPr="00A655D1">
        <w:t>раздел</w:t>
      </w:r>
      <w:r w:rsidR="00815B3C" w:rsidRPr="00A655D1">
        <w:t xml:space="preserve">е (Ритмика и основы </w:t>
      </w:r>
      <w:r w:rsidR="00A048C8" w:rsidRPr="00A655D1">
        <w:t>хореографии) включаются</w:t>
      </w:r>
      <w:r w:rsidR="00727849" w:rsidRPr="00A655D1">
        <w:t xml:space="preserve"> коллективно-порядковые и ритмические упражнения, имеющие целью музыкально-ритмическое развитие учащихся. </w:t>
      </w:r>
      <w:r w:rsidR="00FB0114" w:rsidRPr="00A655D1">
        <w:t>На первом году обучения они строятся на шаге и беге в различных рисунках, ориентируя детей в пространстве и времени, развивая музыкальность. В дальнейшем ритмическое воспитание происходит непосредственно на элементах танцевальных движений.</w:t>
      </w:r>
    </w:p>
    <w:p w14:paraId="3E8648CB" w14:textId="77777777" w:rsidR="002F73A0" w:rsidRPr="00A655D1" w:rsidRDefault="002F73A0" w:rsidP="006B26F5">
      <w:pPr>
        <w:spacing w:after="0"/>
        <w:ind w:firstLine="709"/>
        <w:jc w:val="both"/>
      </w:pPr>
      <w:r w:rsidRPr="00A655D1">
        <w:t>Во втором разделе</w:t>
      </w:r>
      <w:r w:rsidR="00BC2ECD" w:rsidRPr="00A655D1">
        <w:t xml:space="preserve"> (Азбука классического танца)</w:t>
      </w:r>
      <w:r w:rsidRPr="00A655D1">
        <w:t xml:space="preserve"> </w:t>
      </w:r>
      <w:r w:rsidR="001D4650" w:rsidRPr="00A655D1">
        <w:t>в</w:t>
      </w:r>
      <w:r w:rsidRPr="00A655D1">
        <w:t>водятся элементы классического танца. Построенные по степени усложнения, упражнения подготавливают к более сложным движениям и физической нагрузке, укрепляют мышцы спины, ног, способствуют развитию координации движений.</w:t>
      </w:r>
    </w:p>
    <w:p w14:paraId="40A35695" w14:textId="77777777" w:rsidR="002F73A0" w:rsidRPr="00A655D1" w:rsidRDefault="00CE79B7" w:rsidP="006B26F5">
      <w:pPr>
        <w:spacing w:after="0"/>
        <w:ind w:firstLine="709"/>
        <w:jc w:val="both"/>
      </w:pPr>
      <w:r w:rsidRPr="00A655D1">
        <w:t>В третьем разделе</w:t>
      </w:r>
      <w:r w:rsidR="002F73A0" w:rsidRPr="00A655D1">
        <w:t xml:space="preserve"> </w:t>
      </w:r>
      <w:r w:rsidR="00BC2ECD" w:rsidRPr="00A655D1">
        <w:t>(Н</w:t>
      </w:r>
      <w:r w:rsidR="002F73A0" w:rsidRPr="00A655D1">
        <w:t>ародн</w:t>
      </w:r>
      <w:r w:rsidR="00BC2ECD" w:rsidRPr="00A655D1">
        <w:t>ый</w:t>
      </w:r>
      <w:r w:rsidR="002F73A0" w:rsidRPr="00A655D1">
        <w:t xml:space="preserve"> тан</w:t>
      </w:r>
      <w:r w:rsidR="00BC2ECD" w:rsidRPr="00A655D1">
        <w:t>ец)</w:t>
      </w:r>
      <w:r w:rsidR="002F73A0" w:rsidRPr="00A655D1">
        <w:t xml:space="preserve"> включены элементы и танцы народного характера, от спокойных до темперамент</w:t>
      </w:r>
      <w:r w:rsidR="00BC62EB" w:rsidRPr="00A655D1">
        <w:t>ных, с ведущей ролью рук и корпуса, до тех где ноги исполняют виртуозные партии.</w:t>
      </w:r>
    </w:p>
    <w:p w14:paraId="30865937" w14:textId="30DF58DD" w:rsidR="004D4AE8" w:rsidRPr="00A655D1" w:rsidRDefault="00BC62EB" w:rsidP="00C06520">
      <w:pPr>
        <w:spacing w:after="0"/>
        <w:ind w:firstLine="709"/>
        <w:jc w:val="both"/>
      </w:pPr>
      <w:r w:rsidRPr="00A655D1">
        <w:t>В четвертом разделе</w:t>
      </w:r>
      <w:r w:rsidR="00BC2ECD" w:rsidRPr="00A655D1">
        <w:t xml:space="preserve"> (Бальные </w:t>
      </w:r>
      <w:r w:rsidRPr="00A655D1">
        <w:t>танцы</w:t>
      </w:r>
      <w:r w:rsidR="00BC2ECD" w:rsidRPr="00A655D1">
        <w:t>)</w:t>
      </w:r>
      <w:r w:rsidRPr="00A655D1">
        <w:t xml:space="preserve"> включены историко-бытовые танцы и европейской программы,</w:t>
      </w:r>
      <w:r w:rsidR="001D4650" w:rsidRPr="00A655D1">
        <w:t xml:space="preserve"> позволяющие</w:t>
      </w:r>
      <w:r w:rsidRPr="00A655D1">
        <w:t xml:space="preserve"> </w:t>
      </w:r>
      <w:r w:rsidR="001D4650" w:rsidRPr="00A655D1">
        <w:t>выразительно и непринужденно двигаться, создавая соответствующий музыкальный образ, согласовывая свои движения с музыкой, ускоряя и замедляя движения, отмечать в движении музыкальные акценты.</w:t>
      </w:r>
    </w:p>
    <w:p w14:paraId="41B5D9E1" w14:textId="0360F227" w:rsidR="004D4AE8" w:rsidRPr="00A655D1" w:rsidRDefault="004D4AE8" w:rsidP="00C06520">
      <w:pPr>
        <w:pStyle w:val="2"/>
        <w:rPr>
          <w:sz w:val="24"/>
          <w:szCs w:val="24"/>
        </w:rPr>
      </w:pPr>
      <w:r w:rsidRPr="00A655D1">
        <w:rPr>
          <w:sz w:val="24"/>
          <w:szCs w:val="24"/>
        </w:rPr>
        <w:t>Планируемые результаты</w:t>
      </w:r>
    </w:p>
    <w:p w14:paraId="78745497" w14:textId="77777777" w:rsidR="004D4AE8" w:rsidRPr="00A655D1" w:rsidRDefault="004D4AE8" w:rsidP="006B26F5">
      <w:pPr>
        <w:spacing w:after="0"/>
        <w:ind w:firstLine="709"/>
        <w:jc w:val="both"/>
        <w:rPr>
          <w:rFonts w:eastAsia="Calibri"/>
          <w:b/>
          <w:lang w:eastAsia="en-US"/>
        </w:rPr>
      </w:pPr>
      <w:r w:rsidRPr="00A655D1">
        <w:rPr>
          <w:rFonts w:eastAsia="Calibri"/>
          <w:b/>
          <w:lang w:eastAsia="en-US"/>
        </w:rPr>
        <w:t>ЛИЧНОСТНЫЕ РЕЗУЛЬТАТЫ</w:t>
      </w:r>
    </w:p>
    <w:p w14:paraId="21DE2C7A" w14:textId="77777777" w:rsidR="004D4AE8" w:rsidRPr="00A655D1" w:rsidRDefault="001A1B50" w:rsidP="006B26F5">
      <w:pPr>
        <w:spacing w:after="0"/>
        <w:ind w:firstLine="709"/>
        <w:jc w:val="both"/>
        <w:rPr>
          <w:rFonts w:eastAsia="Calibri"/>
          <w:i/>
          <w:lang w:eastAsia="en-US"/>
        </w:rPr>
      </w:pPr>
      <w:r w:rsidRPr="00A655D1">
        <w:rPr>
          <w:rFonts w:eastAsia="Calibri"/>
          <w:i/>
          <w:lang w:eastAsia="en-US"/>
        </w:rPr>
        <w:t xml:space="preserve"> У обу</w:t>
      </w:r>
      <w:r w:rsidR="004D4AE8" w:rsidRPr="00A655D1">
        <w:rPr>
          <w:rFonts w:eastAsia="Calibri"/>
          <w:i/>
          <w:lang w:eastAsia="en-US"/>
        </w:rPr>
        <w:t>ча</w:t>
      </w:r>
      <w:r w:rsidRPr="00A655D1">
        <w:rPr>
          <w:rFonts w:eastAsia="Calibri"/>
          <w:i/>
          <w:lang w:eastAsia="en-US"/>
        </w:rPr>
        <w:t>ю</w:t>
      </w:r>
      <w:r w:rsidR="004D4AE8" w:rsidRPr="00A655D1">
        <w:rPr>
          <w:rFonts w:eastAsia="Calibri"/>
          <w:i/>
          <w:lang w:eastAsia="en-US"/>
        </w:rPr>
        <w:t>щегося будут сформированы:</w:t>
      </w:r>
    </w:p>
    <w:p w14:paraId="635D1577" w14:textId="77777777" w:rsidR="004D4AE8" w:rsidRPr="00A655D1" w:rsidRDefault="004D4AE8" w:rsidP="009E47D9">
      <w:pPr>
        <w:numPr>
          <w:ilvl w:val="0"/>
          <w:numId w:val="37"/>
        </w:numPr>
        <w:tabs>
          <w:tab w:val="left" w:pos="284"/>
        </w:tabs>
        <w:spacing w:after="0"/>
        <w:ind w:firstLine="284"/>
        <w:jc w:val="both"/>
        <w:rPr>
          <w:color w:val="000000"/>
        </w:rPr>
      </w:pPr>
      <w:r w:rsidRPr="00A655D1">
        <w:rPr>
          <w:color w:val="000000"/>
        </w:rPr>
        <w:t>чувство гордости за свою Родину, российский народ и историю России, осознание своей националь</w:t>
      </w:r>
      <w:r w:rsidRPr="00A655D1">
        <w:rPr>
          <w:color w:val="000000"/>
        </w:rPr>
        <w:softHyphen/>
        <w:t>ной принадлежности на основе изучения</w:t>
      </w:r>
      <w:r w:rsidR="007216F7" w:rsidRPr="00A655D1">
        <w:rPr>
          <w:color w:val="000000"/>
        </w:rPr>
        <w:t xml:space="preserve"> танцевальных композиций</w:t>
      </w:r>
      <w:r w:rsidRPr="00A655D1">
        <w:rPr>
          <w:color w:val="000000"/>
        </w:rPr>
        <w:t>, шедевров музыкального наследия русских компо</w:t>
      </w:r>
      <w:r w:rsidRPr="00A655D1">
        <w:rPr>
          <w:color w:val="000000"/>
        </w:rPr>
        <w:softHyphen/>
        <w:t>зиторов;</w:t>
      </w:r>
    </w:p>
    <w:p w14:paraId="050D6B92" w14:textId="77777777" w:rsidR="004D4AE8" w:rsidRPr="00A655D1" w:rsidRDefault="004D4AE8" w:rsidP="009E47D9">
      <w:pPr>
        <w:numPr>
          <w:ilvl w:val="0"/>
          <w:numId w:val="37"/>
        </w:numPr>
        <w:tabs>
          <w:tab w:val="left" w:pos="284"/>
        </w:tabs>
        <w:spacing w:after="0"/>
        <w:ind w:firstLine="284"/>
        <w:jc w:val="both"/>
        <w:rPr>
          <w:color w:val="000000"/>
        </w:rPr>
      </w:pPr>
      <w:r w:rsidRPr="00A655D1">
        <w:rPr>
          <w:color w:val="000000"/>
        </w:rP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музыки;</w:t>
      </w:r>
    </w:p>
    <w:p w14:paraId="6EE484BF" w14:textId="77777777" w:rsidR="004D4AE8" w:rsidRPr="00A655D1" w:rsidRDefault="004D4AE8" w:rsidP="009E47D9">
      <w:pPr>
        <w:numPr>
          <w:ilvl w:val="0"/>
          <w:numId w:val="37"/>
        </w:numPr>
        <w:tabs>
          <w:tab w:val="left" w:pos="284"/>
        </w:tabs>
        <w:spacing w:after="0"/>
        <w:ind w:firstLine="284"/>
        <w:jc w:val="both"/>
        <w:rPr>
          <w:color w:val="000000"/>
        </w:rPr>
      </w:pPr>
      <w:r w:rsidRPr="00A655D1">
        <w:rPr>
          <w:color w:val="000000"/>
        </w:rPr>
        <w:t>умение наблюдать за разнообразными явлениями жизни и искусства в учебной и внеурочной деятельности, участие в жизни класса, школы, города и др.</w:t>
      </w:r>
    </w:p>
    <w:p w14:paraId="4FC582E1" w14:textId="77777777" w:rsidR="004D4AE8" w:rsidRPr="00A655D1" w:rsidRDefault="001A1B50" w:rsidP="006B26F5">
      <w:pPr>
        <w:spacing w:after="0"/>
        <w:ind w:firstLine="709"/>
        <w:jc w:val="both"/>
        <w:rPr>
          <w:rFonts w:eastAsia="Calibri"/>
          <w:i/>
          <w:lang w:eastAsia="en-US"/>
        </w:rPr>
      </w:pPr>
      <w:r w:rsidRPr="00A655D1">
        <w:rPr>
          <w:rFonts w:eastAsia="Calibri"/>
          <w:i/>
          <w:lang w:eastAsia="en-US"/>
        </w:rPr>
        <w:lastRenderedPageBreak/>
        <w:t>Обучающийся</w:t>
      </w:r>
      <w:r w:rsidR="004D4AE8" w:rsidRPr="00A655D1">
        <w:rPr>
          <w:rFonts w:eastAsia="Calibri"/>
          <w:i/>
          <w:lang w:eastAsia="en-US"/>
        </w:rPr>
        <w:t xml:space="preserve"> получит возможность для формирования:</w:t>
      </w:r>
    </w:p>
    <w:p w14:paraId="673AD65D" w14:textId="77777777" w:rsidR="004D4AE8" w:rsidRPr="00A655D1" w:rsidRDefault="004D4AE8" w:rsidP="009E47D9">
      <w:pPr>
        <w:numPr>
          <w:ilvl w:val="0"/>
          <w:numId w:val="38"/>
        </w:numPr>
        <w:tabs>
          <w:tab w:val="left" w:pos="284"/>
        </w:tabs>
        <w:spacing w:after="0"/>
        <w:ind w:firstLine="284"/>
        <w:jc w:val="both"/>
        <w:rPr>
          <w:color w:val="000000"/>
        </w:rPr>
      </w:pPr>
      <w:r w:rsidRPr="00A655D1">
        <w:rPr>
          <w:rFonts w:eastAsia="Calibri"/>
          <w:lang w:eastAsia="en-US"/>
        </w:rPr>
        <w:t xml:space="preserve"> </w:t>
      </w:r>
      <w:r w:rsidRPr="00A655D1">
        <w:rPr>
          <w:color w:val="000000"/>
        </w:rPr>
        <w:t xml:space="preserve">уважительного отношения к культуре других народов; </w:t>
      </w:r>
    </w:p>
    <w:p w14:paraId="573EABD0" w14:textId="77777777" w:rsidR="004D4AE8" w:rsidRPr="00A655D1" w:rsidRDefault="004D4AE8" w:rsidP="009E47D9">
      <w:pPr>
        <w:numPr>
          <w:ilvl w:val="0"/>
          <w:numId w:val="38"/>
        </w:numPr>
        <w:tabs>
          <w:tab w:val="left" w:pos="284"/>
        </w:tabs>
        <w:spacing w:after="0"/>
        <w:ind w:firstLine="284"/>
        <w:jc w:val="both"/>
        <w:rPr>
          <w:color w:val="000000"/>
        </w:rPr>
      </w:pPr>
      <w:r w:rsidRPr="00A655D1">
        <w:rPr>
          <w:color w:val="000000"/>
        </w:rPr>
        <w:t>эстетических потребностей, ценностей и чувств;</w:t>
      </w:r>
    </w:p>
    <w:p w14:paraId="1A523856" w14:textId="77777777" w:rsidR="004D4AE8" w:rsidRPr="00A655D1" w:rsidRDefault="004D4AE8" w:rsidP="009E47D9">
      <w:pPr>
        <w:numPr>
          <w:ilvl w:val="0"/>
          <w:numId w:val="38"/>
        </w:numPr>
        <w:tabs>
          <w:tab w:val="left" w:pos="284"/>
        </w:tabs>
        <w:spacing w:after="0"/>
        <w:ind w:firstLine="284"/>
        <w:jc w:val="both"/>
        <w:rPr>
          <w:color w:val="000000"/>
        </w:rPr>
      </w:pPr>
      <w:r w:rsidRPr="00A655D1">
        <w:rPr>
          <w:color w:val="000000"/>
        </w:rPr>
        <w:t>развития мотивов учебной деятельности и личностного смысла учения; овладения навыками сотрудничества с учите</w:t>
      </w:r>
      <w:r w:rsidRPr="00A655D1">
        <w:rPr>
          <w:color w:val="000000"/>
        </w:rPr>
        <w:softHyphen/>
        <w:t>лем;</w:t>
      </w:r>
    </w:p>
    <w:p w14:paraId="5F47F2B0" w14:textId="77777777" w:rsidR="004D4AE8" w:rsidRPr="00A655D1" w:rsidRDefault="004D4AE8" w:rsidP="009E47D9">
      <w:pPr>
        <w:numPr>
          <w:ilvl w:val="0"/>
          <w:numId w:val="38"/>
        </w:numPr>
        <w:tabs>
          <w:tab w:val="left" w:pos="284"/>
        </w:tabs>
        <w:spacing w:after="0"/>
        <w:ind w:firstLine="284"/>
        <w:jc w:val="both"/>
        <w:rPr>
          <w:color w:val="000000"/>
        </w:rPr>
      </w:pPr>
      <w:r w:rsidRPr="00A655D1">
        <w:rPr>
          <w:color w:val="000000"/>
        </w:rPr>
        <w:t>ориентации в культурном многообразии окружающей действи</w:t>
      </w:r>
      <w:r w:rsidR="00A048C8" w:rsidRPr="00A655D1">
        <w:rPr>
          <w:color w:val="000000"/>
        </w:rPr>
        <w:t>тельности, участия в танцевальной</w:t>
      </w:r>
      <w:r w:rsidRPr="00A655D1">
        <w:rPr>
          <w:color w:val="000000"/>
        </w:rPr>
        <w:t xml:space="preserve"> жизни класса, шко</w:t>
      </w:r>
      <w:r w:rsidRPr="00A655D1">
        <w:rPr>
          <w:color w:val="000000"/>
        </w:rPr>
        <w:softHyphen/>
        <w:t>лы, города и др.;</w:t>
      </w:r>
    </w:p>
    <w:p w14:paraId="663633A9" w14:textId="77777777" w:rsidR="004D4AE8" w:rsidRPr="00A655D1" w:rsidRDefault="004D4AE8" w:rsidP="009E47D9">
      <w:pPr>
        <w:numPr>
          <w:ilvl w:val="0"/>
          <w:numId w:val="38"/>
        </w:numPr>
        <w:tabs>
          <w:tab w:val="left" w:pos="284"/>
        </w:tabs>
        <w:spacing w:after="0"/>
        <w:ind w:firstLine="284"/>
        <w:jc w:val="both"/>
        <w:rPr>
          <w:color w:val="000000"/>
        </w:rPr>
      </w:pPr>
      <w:r w:rsidRPr="00A655D1">
        <w:rPr>
          <w:color w:val="000000"/>
        </w:rPr>
        <w:t>этических чувств доброжелательности и эмоционально-нравственной отзывчивости, понимания и сопереживания чувствам других людей;</w:t>
      </w:r>
    </w:p>
    <w:p w14:paraId="75893FF0" w14:textId="6D7B296E" w:rsidR="007216F7" w:rsidRPr="00A655D1" w:rsidRDefault="007216F7" w:rsidP="00C06520">
      <w:pPr>
        <w:numPr>
          <w:ilvl w:val="0"/>
          <w:numId w:val="38"/>
        </w:numPr>
        <w:tabs>
          <w:tab w:val="left" w:pos="284"/>
        </w:tabs>
        <w:spacing w:after="0"/>
        <w:ind w:firstLine="284"/>
        <w:jc w:val="both"/>
        <w:rPr>
          <w:color w:val="000000"/>
        </w:rPr>
      </w:pPr>
      <w:r w:rsidRPr="00A655D1">
        <w:rPr>
          <w:color w:val="000000"/>
        </w:rPr>
        <w:t>развитие художественно-эстетического вкуса, проявляющееся в эмоционально-ц</w:t>
      </w:r>
      <w:r w:rsidR="005C4598" w:rsidRPr="00A655D1">
        <w:rPr>
          <w:color w:val="000000"/>
        </w:rPr>
        <w:t>енностном отношении к искусству.</w:t>
      </w:r>
    </w:p>
    <w:p w14:paraId="2D66D17A" w14:textId="77777777" w:rsidR="004D4AE8" w:rsidRPr="00A655D1" w:rsidRDefault="004D4AE8" w:rsidP="006B26F5">
      <w:pPr>
        <w:spacing w:after="0"/>
        <w:ind w:firstLine="709"/>
        <w:jc w:val="both"/>
        <w:rPr>
          <w:rFonts w:eastAsia="Calibri"/>
          <w:b/>
          <w:lang w:eastAsia="en-US"/>
        </w:rPr>
      </w:pPr>
      <w:r w:rsidRPr="00A655D1">
        <w:rPr>
          <w:rFonts w:eastAsia="Calibri"/>
          <w:b/>
          <w:lang w:eastAsia="en-US"/>
        </w:rPr>
        <w:t>МЕТАПРЕДМЕТНЫЕ РЕЗУЛЬТАТЫ</w:t>
      </w:r>
    </w:p>
    <w:p w14:paraId="5C7EEF63" w14:textId="77777777" w:rsidR="004D4AE8" w:rsidRPr="00A655D1" w:rsidRDefault="004D4AE8" w:rsidP="006B26F5">
      <w:pPr>
        <w:spacing w:after="0"/>
        <w:ind w:firstLine="709"/>
        <w:jc w:val="both"/>
        <w:rPr>
          <w:rFonts w:eastAsia="Calibri"/>
          <w:b/>
          <w:lang w:eastAsia="en-US"/>
        </w:rPr>
      </w:pPr>
      <w:r w:rsidRPr="00A655D1">
        <w:rPr>
          <w:rFonts w:eastAsia="Calibri"/>
          <w:b/>
          <w:lang w:eastAsia="en-US"/>
        </w:rPr>
        <w:t>Регулятивные</w:t>
      </w:r>
    </w:p>
    <w:p w14:paraId="0CB2A067" w14:textId="77777777" w:rsidR="004D4AE8" w:rsidRPr="00A655D1" w:rsidRDefault="00CE0FD5" w:rsidP="006B26F5">
      <w:pPr>
        <w:spacing w:after="0"/>
        <w:ind w:firstLine="709"/>
        <w:jc w:val="both"/>
        <w:rPr>
          <w:rFonts w:eastAsia="Calibri"/>
          <w:i/>
          <w:lang w:eastAsia="en-US"/>
        </w:rPr>
      </w:pPr>
      <w:r w:rsidRPr="00A655D1">
        <w:rPr>
          <w:rFonts w:eastAsia="Calibri"/>
          <w:i/>
          <w:lang w:eastAsia="en-US"/>
        </w:rPr>
        <w:t>Обучающийся</w:t>
      </w:r>
      <w:r w:rsidR="004D4AE8" w:rsidRPr="00A655D1">
        <w:rPr>
          <w:rFonts w:eastAsia="Calibri"/>
          <w:i/>
          <w:lang w:eastAsia="en-US"/>
        </w:rPr>
        <w:t xml:space="preserve"> научится:</w:t>
      </w:r>
    </w:p>
    <w:p w14:paraId="3BC0576D" w14:textId="77777777" w:rsidR="004D4AE8" w:rsidRPr="00A655D1" w:rsidRDefault="004D4AE8" w:rsidP="000F7320">
      <w:pPr>
        <w:numPr>
          <w:ilvl w:val="0"/>
          <w:numId w:val="39"/>
        </w:numPr>
        <w:tabs>
          <w:tab w:val="left" w:pos="284"/>
        </w:tabs>
        <w:spacing w:after="0"/>
        <w:jc w:val="both"/>
        <w:rPr>
          <w:color w:val="000000"/>
        </w:rPr>
      </w:pPr>
      <w:r w:rsidRPr="00A655D1">
        <w:rPr>
          <w:rFonts w:eastAsia="Calibri"/>
          <w:lang w:eastAsia="en-US"/>
        </w:rPr>
        <w:t xml:space="preserve">  </w:t>
      </w:r>
      <w:r w:rsidRPr="00A655D1">
        <w:rPr>
          <w:color w:val="000000"/>
        </w:rPr>
        <w:t>принимать цели и задачи учебной деятельности, поиска средств ее осуществле</w:t>
      </w:r>
      <w:r w:rsidRPr="00A655D1">
        <w:rPr>
          <w:color w:val="000000"/>
        </w:rPr>
        <w:softHyphen/>
        <w:t>ния в р</w:t>
      </w:r>
      <w:r w:rsidR="0021355D" w:rsidRPr="00A655D1">
        <w:rPr>
          <w:color w:val="000000"/>
        </w:rPr>
        <w:t>азных формах и видах танцевальной</w:t>
      </w:r>
      <w:r w:rsidRPr="00A655D1">
        <w:rPr>
          <w:color w:val="000000"/>
        </w:rPr>
        <w:t xml:space="preserve"> деятельности;</w:t>
      </w:r>
    </w:p>
    <w:p w14:paraId="5CE6B96D" w14:textId="77777777" w:rsidR="004D4AE8" w:rsidRPr="00A655D1" w:rsidRDefault="004D4AE8" w:rsidP="000F7320">
      <w:pPr>
        <w:numPr>
          <w:ilvl w:val="0"/>
          <w:numId w:val="39"/>
        </w:numPr>
        <w:tabs>
          <w:tab w:val="left" w:pos="284"/>
        </w:tabs>
        <w:spacing w:after="0"/>
        <w:jc w:val="both"/>
        <w:rPr>
          <w:color w:val="000000"/>
        </w:rPr>
      </w:pPr>
      <w:r w:rsidRPr="00A655D1">
        <w:rPr>
          <w:color w:val="000000"/>
        </w:rPr>
        <w:t>формировать</w:t>
      </w:r>
      <w:r w:rsidR="00A048C8" w:rsidRPr="00A655D1">
        <w:rPr>
          <w:color w:val="000000"/>
        </w:rPr>
        <w:t xml:space="preserve"> умения </w:t>
      </w:r>
      <w:r w:rsidRPr="00A655D1">
        <w:rPr>
          <w:color w:val="000000"/>
        </w:rPr>
        <w:t>планировать и оценивать учебные действия в соответствии с поставленной задачей и условием ее реализации в процессе познания со</w:t>
      </w:r>
      <w:r w:rsidRPr="00A655D1">
        <w:rPr>
          <w:color w:val="000000"/>
        </w:rPr>
        <w:softHyphen/>
        <w:t xml:space="preserve">держания </w:t>
      </w:r>
      <w:r w:rsidR="0021355D" w:rsidRPr="00A655D1">
        <w:rPr>
          <w:color w:val="000000"/>
        </w:rPr>
        <w:t>хореографических постановок</w:t>
      </w:r>
      <w:r w:rsidRPr="00A655D1">
        <w:rPr>
          <w:color w:val="000000"/>
        </w:rPr>
        <w:t>.</w:t>
      </w:r>
    </w:p>
    <w:p w14:paraId="1A6479B8" w14:textId="77777777" w:rsidR="004D4AE8" w:rsidRPr="00A655D1" w:rsidRDefault="00CE0FD5" w:rsidP="006B26F5">
      <w:pPr>
        <w:spacing w:after="0"/>
        <w:ind w:firstLine="709"/>
        <w:jc w:val="both"/>
        <w:rPr>
          <w:rFonts w:eastAsia="Calibri"/>
          <w:i/>
          <w:lang w:eastAsia="en-US"/>
        </w:rPr>
      </w:pPr>
      <w:r w:rsidRPr="00A655D1">
        <w:rPr>
          <w:rFonts w:eastAsia="Calibri"/>
          <w:i/>
          <w:lang w:eastAsia="en-US"/>
        </w:rPr>
        <w:t>Обучающийся</w:t>
      </w:r>
      <w:r w:rsidR="004D4AE8" w:rsidRPr="00A655D1">
        <w:rPr>
          <w:rFonts w:eastAsia="Calibri"/>
          <w:i/>
          <w:lang w:eastAsia="en-US"/>
        </w:rPr>
        <w:t xml:space="preserve"> получит возможность научиться:</w:t>
      </w:r>
    </w:p>
    <w:p w14:paraId="1B9E49A2" w14:textId="77777777" w:rsidR="004D4AE8" w:rsidRPr="00A655D1" w:rsidRDefault="004D4AE8" w:rsidP="000F7320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color w:val="000000"/>
        </w:rPr>
      </w:pPr>
      <w:r w:rsidRPr="00A655D1">
        <w:rPr>
          <w:rFonts w:eastAsia="Calibri"/>
          <w:lang w:eastAsia="en-US"/>
        </w:rPr>
        <w:t xml:space="preserve"> </w:t>
      </w:r>
      <w:r w:rsidRPr="00A655D1">
        <w:rPr>
          <w:color w:val="000000"/>
        </w:rPr>
        <w:t xml:space="preserve">освоению способов решения проблем творческого характера в процессе восприятия, исполнения, оценки </w:t>
      </w:r>
      <w:r w:rsidR="0021355D" w:rsidRPr="00A655D1">
        <w:rPr>
          <w:color w:val="000000"/>
        </w:rPr>
        <w:t>танцевальных постановок</w:t>
      </w:r>
      <w:r w:rsidRPr="00A655D1">
        <w:rPr>
          <w:color w:val="000000"/>
        </w:rPr>
        <w:t>.</w:t>
      </w:r>
    </w:p>
    <w:p w14:paraId="7993AB5F" w14:textId="77777777" w:rsidR="004D4AE8" w:rsidRPr="00A655D1" w:rsidRDefault="004D4AE8" w:rsidP="006B26F5">
      <w:pPr>
        <w:spacing w:after="0"/>
        <w:ind w:firstLine="709"/>
        <w:jc w:val="both"/>
        <w:rPr>
          <w:rFonts w:eastAsia="Calibri"/>
          <w:b/>
          <w:lang w:eastAsia="en-US"/>
        </w:rPr>
      </w:pPr>
      <w:r w:rsidRPr="00A655D1">
        <w:rPr>
          <w:rFonts w:eastAsia="Calibri"/>
          <w:b/>
          <w:lang w:eastAsia="en-US"/>
        </w:rPr>
        <w:t>Познавательные</w:t>
      </w:r>
    </w:p>
    <w:p w14:paraId="31224AEE" w14:textId="77777777" w:rsidR="004D4AE8" w:rsidRPr="00A655D1" w:rsidRDefault="00CE0FD5" w:rsidP="006B26F5">
      <w:pPr>
        <w:spacing w:after="0"/>
        <w:ind w:firstLine="709"/>
        <w:jc w:val="both"/>
        <w:rPr>
          <w:rFonts w:eastAsia="Calibri"/>
          <w:i/>
          <w:lang w:eastAsia="en-US"/>
        </w:rPr>
      </w:pPr>
      <w:r w:rsidRPr="00A655D1">
        <w:rPr>
          <w:rFonts w:eastAsia="Calibri"/>
          <w:i/>
          <w:lang w:eastAsia="en-US"/>
        </w:rPr>
        <w:t xml:space="preserve">Обучающийся </w:t>
      </w:r>
      <w:r w:rsidR="004D4AE8" w:rsidRPr="00A655D1">
        <w:rPr>
          <w:rFonts w:eastAsia="Calibri"/>
          <w:i/>
          <w:lang w:eastAsia="en-US"/>
        </w:rPr>
        <w:t>научится:</w:t>
      </w:r>
    </w:p>
    <w:p w14:paraId="0BA16A33" w14:textId="77777777" w:rsidR="004D4AE8" w:rsidRPr="00A655D1" w:rsidRDefault="0021355D" w:rsidP="007D68D3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выявлять особенности взаимодействия хореографии с другими видами искусст</w:t>
      </w:r>
      <w:r w:rsidR="00A048C8" w:rsidRPr="00A655D1">
        <w:rPr>
          <w:rFonts w:eastAsia="Calibri"/>
          <w:lang w:eastAsia="en-US"/>
        </w:rPr>
        <w:t>ва (литература, изобразительное</w:t>
      </w:r>
      <w:r w:rsidRPr="00A655D1">
        <w:rPr>
          <w:rFonts w:eastAsia="Calibri"/>
          <w:lang w:eastAsia="en-US"/>
        </w:rPr>
        <w:t> искусство, театр и др.)</w:t>
      </w:r>
    </w:p>
    <w:p w14:paraId="4A73E2EB" w14:textId="77777777" w:rsidR="004D4AE8" w:rsidRPr="00A655D1" w:rsidRDefault="00CE0FD5" w:rsidP="006B26F5">
      <w:pPr>
        <w:spacing w:after="0"/>
        <w:ind w:firstLine="709"/>
        <w:jc w:val="both"/>
        <w:rPr>
          <w:rFonts w:eastAsia="Calibri"/>
          <w:i/>
          <w:lang w:eastAsia="en-US"/>
        </w:rPr>
      </w:pPr>
      <w:r w:rsidRPr="00A655D1">
        <w:rPr>
          <w:rFonts w:eastAsia="Calibri"/>
          <w:i/>
          <w:lang w:eastAsia="en-US"/>
        </w:rPr>
        <w:t>Обучающийся</w:t>
      </w:r>
      <w:r w:rsidR="004D4AE8" w:rsidRPr="00A655D1">
        <w:rPr>
          <w:rFonts w:eastAsia="Calibri"/>
          <w:i/>
          <w:lang w:eastAsia="en-US"/>
        </w:rPr>
        <w:t xml:space="preserve"> получит возможность научиться:</w:t>
      </w:r>
    </w:p>
    <w:p w14:paraId="5AD53AA5" w14:textId="77777777" w:rsidR="004D4AE8" w:rsidRPr="00A655D1" w:rsidRDefault="004D4AE8" w:rsidP="007D68D3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 xml:space="preserve">освоению способов решения проблем творческого характера в процессе восприятия, исполнения, оценки </w:t>
      </w:r>
      <w:r w:rsidR="0021355D" w:rsidRPr="00A655D1">
        <w:rPr>
          <w:rFonts w:eastAsia="Calibri"/>
          <w:lang w:eastAsia="en-US"/>
        </w:rPr>
        <w:t>танцевальных постановок.</w:t>
      </w:r>
    </w:p>
    <w:p w14:paraId="4137ADA6" w14:textId="77777777" w:rsidR="004D4AE8" w:rsidRPr="00A655D1" w:rsidRDefault="004D4AE8" w:rsidP="006B26F5">
      <w:pPr>
        <w:spacing w:after="0"/>
        <w:ind w:firstLine="709"/>
        <w:jc w:val="both"/>
        <w:rPr>
          <w:rFonts w:eastAsia="Calibri"/>
          <w:b/>
          <w:lang w:eastAsia="en-US"/>
        </w:rPr>
      </w:pPr>
      <w:r w:rsidRPr="00A655D1">
        <w:rPr>
          <w:rFonts w:eastAsia="Calibri"/>
          <w:b/>
          <w:lang w:eastAsia="en-US"/>
        </w:rPr>
        <w:t xml:space="preserve"> Коммуникативные</w:t>
      </w:r>
    </w:p>
    <w:p w14:paraId="100D8DC1" w14:textId="77777777" w:rsidR="004D4AE8" w:rsidRPr="00A655D1" w:rsidRDefault="004D4AE8" w:rsidP="006B26F5">
      <w:pPr>
        <w:spacing w:after="0"/>
        <w:ind w:firstLine="709"/>
        <w:jc w:val="both"/>
        <w:rPr>
          <w:rFonts w:eastAsia="Calibri"/>
          <w:i/>
          <w:lang w:eastAsia="en-US"/>
        </w:rPr>
      </w:pPr>
      <w:r w:rsidRPr="00A655D1">
        <w:rPr>
          <w:rFonts w:eastAsia="Calibri"/>
          <w:i/>
          <w:lang w:eastAsia="en-US"/>
        </w:rPr>
        <w:t xml:space="preserve"> </w:t>
      </w:r>
      <w:r w:rsidR="00CE0FD5" w:rsidRPr="00A655D1">
        <w:rPr>
          <w:rFonts w:eastAsia="Calibri"/>
          <w:i/>
          <w:lang w:eastAsia="en-US"/>
        </w:rPr>
        <w:t>Обучающийся</w:t>
      </w:r>
      <w:r w:rsidRPr="00A655D1">
        <w:rPr>
          <w:rFonts w:eastAsia="Calibri"/>
          <w:i/>
          <w:lang w:eastAsia="en-US"/>
        </w:rPr>
        <w:t xml:space="preserve"> научится: </w:t>
      </w:r>
    </w:p>
    <w:p w14:paraId="7303CD6C" w14:textId="77777777" w:rsidR="004D4AE8" w:rsidRPr="00A655D1" w:rsidRDefault="004D4AE8" w:rsidP="007D68D3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 xml:space="preserve">продуктивному сотрудничеству (общение, взаимодействие) со сверстниками при решении различных </w:t>
      </w:r>
      <w:r w:rsidR="0021355D" w:rsidRPr="00A655D1">
        <w:rPr>
          <w:rFonts w:eastAsia="Calibri"/>
          <w:lang w:eastAsia="en-US"/>
        </w:rPr>
        <w:t>танцева</w:t>
      </w:r>
      <w:r w:rsidRPr="00A655D1">
        <w:rPr>
          <w:rFonts w:eastAsia="Calibri"/>
          <w:lang w:eastAsia="en-US"/>
        </w:rPr>
        <w:t>льно-твор</w:t>
      </w:r>
      <w:r w:rsidRPr="00A655D1">
        <w:rPr>
          <w:rFonts w:eastAsia="Calibri"/>
          <w:lang w:eastAsia="en-US"/>
        </w:rPr>
        <w:softHyphen/>
        <w:t xml:space="preserve">ческих задач на уроках </w:t>
      </w:r>
      <w:r w:rsidR="0021355D" w:rsidRPr="00A655D1">
        <w:rPr>
          <w:rFonts w:eastAsia="Calibri"/>
          <w:lang w:eastAsia="en-US"/>
        </w:rPr>
        <w:t>хореографии</w:t>
      </w:r>
      <w:r w:rsidRPr="00A655D1">
        <w:rPr>
          <w:rFonts w:eastAsia="Calibri"/>
          <w:lang w:eastAsia="en-US"/>
        </w:rPr>
        <w:t>, во внеурочной и внешколь</w:t>
      </w:r>
      <w:r w:rsidRPr="00A655D1">
        <w:rPr>
          <w:rFonts w:eastAsia="Calibri"/>
          <w:lang w:eastAsia="en-US"/>
        </w:rPr>
        <w:softHyphen/>
        <w:t xml:space="preserve">ной </w:t>
      </w:r>
      <w:r w:rsidR="0021355D" w:rsidRPr="00A655D1">
        <w:rPr>
          <w:rFonts w:eastAsia="Calibri"/>
          <w:lang w:eastAsia="en-US"/>
        </w:rPr>
        <w:t>танцевально</w:t>
      </w:r>
      <w:r w:rsidRPr="00A655D1">
        <w:rPr>
          <w:rFonts w:eastAsia="Calibri"/>
          <w:lang w:eastAsia="en-US"/>
        </w:rPr>
        <w:t>-эстетической деятельности.</w:t>
      </w:r>
    </w:p>
    <w:p w14:paraId="73EC9DCB" w14:textId="77777777" w:rsidR="004D4AE8" w:rsidRPr="00A655D1" w:rsidRDefault="00CE0FD5" w:rsidP="006B26F5">
      <w:pPr>
        <w:spacing w:after="0"/>
        <w:ind w:firstLine="709"/>
        <w:jc w:val="both"/>
        <w:rPr>
          <w:rFonts w:eastAsia="Calibri"/>
          <w:i/>
          <w:lang w:eastAsia="en-US"/>
        </w:rPr>
      </w:pPr>
      <w:r w:rsidRPr="00A655D1">
        <w:rPr>
          <w:rFonts w:eastAsia="Calibri"/>
          <w:i/>
          <w:lang w:eastAsia="en-US"/>
        </w:rPr>
        <w:t>Обучающийся</w:t>
      </w:r>
      <w:r w:rsidR="004D4AE8" w:rsidRPr="00A655D1">
        <w:rPr>
          <w:rFonts w:eastAsia="Calibri"/>
          <w:i/>
          <w:lang w:eastAsia="en-US"/>
        </w:rPr>
        <w:t xml:space="preserve"> получит возможность научиться:</w:t>
      </w:r>
    </w:p>
    <w:p w14:paraId="576E74CC" w14:textId="77777777" w:rsidR="004D4AE8" w:rsidRPr="00A655D1" w:rsidRDefault="004D4AE8" w:rsidP="007D68D3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освоению начальных форм познавательной и личностной рефлексии</w:t>
      </w:r>
      <w:r w:rsidR="000F7320" w:rsidRPr="00A655D1">
        <w:rPr>
          <w:rFonts w:eastAsia="Calibri"/>
          <w:lang w:eastAsia="en-US"/>
        </w:rPr>
        <w:t>.</w:t>
      </w:r>
    </w:p>
    <w:p w14:paraId="4383A048" w14:textId="77777777" w:rsidR="003435C6" w:rsidRPr="00A655D1" w:rsidRDefault="003435C6" w:rsidP="006B26F5">
      <w:pPr>
        <w:spacing w:after="0"/>
        <w:ind w:firstLine="709"/>
        <w:contextualSpacing/>
        <w:jc w:val="both"/>
        <w:rPr>
          <w:b/>
        </w:rPr>
      </w:pPr>
      <w:r w:rsidRPr="00A655D1">
        <w:rPr>
          <w:b/>
        </w:rPr>
        <w:t>ПРЕДМЕТНЫЕ РЕЗУЛЬТАТЫ</w:t>
      </w:r>
    </w:p>
    <w:p w14:paraId="2BA8D2C2" w14:textId="77777777" w:rsidR="003435C6" w:rsidRPr="00A655D1" w:rsidRDefault="003435C6" w:rsidP="006B26F5">
      <w:pPr>
        <w:autoSpaceDE w:val="0"/>
        <w:autoSpaceDN w:val="0"/>
        <w:adjustRightInd w:val="0"/>
        <w:spacing w:after="0"/>
        <w:ind w:firstLine="709"/>
        <w:jc w:val="both"/>
        <w:rPr>
          <w:b/>
        </w:rPr>
      </w:pPr>
      <w:r w:rsidRPr="00A655D1">
        <w:rPr>
          <w:b/>
        </w:rPr>
        <w:t xml:space="preserve">Восприятие искусства и виды художественной деятельности </w:t>
      </w:r>
    </w:p>
    <w:p w14:paraId="06AA25D6" w14:textId="77777777" w:rsidR="003435C6" w:rsidRPr="00A655D1" w:rsidRDefault="003435C6" w:rsidP="006B26F5">
      <w:pPr>
        <w:autoSpaceDE w:val="0"/>
        <w:autoSpaceDN w:val="0"/>
        <w:adjustRightInd w:val="0"/>
        <w:spacing w:after="0"/>
        <w:ind w:firstLine="709"/>
        <w:jc w:val="both"/>
        <w:rPr>
          <w:i/>
        </w:rPr>
      </w:pPr>
      <w:r w:rsidRPr="00A655D1">
        <w:rPr>
          <w:i/>
        </w:rPr>
        <w:lastRenderedPageBreak/>
        <w:t xml:space="preserve">Выпускник научится: </w:t>
      </w:r>
    </w:p>
    <w:p w14:paraId="487A2F8D" w14:textId="77777777" w:rsidR="00D847DE" w:rsidRPr="00A655D1" w:rsidRDefault="007368AD" w:rsidP="007D68D3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Р</w:t>
      </w:r>
      <w:r w:rsidR="003435C6" w:rsidRPr="00A655D1">
        <w:rPr>
          <w:rFonts w:eastAsia="Calibri"/>
          <w:lang w:eastAsia="en-US"/>
        </w:rPr>
        <w:t xml:space="preserve">азличать основные </w:t>
      </w:r>
      <w:r w:rsidR="007B6572" w:rsidRPr="00A655D1">
        <w:rPr>
          <w:rFonts w:eastAsia="Calibri"/>
          <w:lang w:eastAsia="en-US"/>
        </w:rPr>
        <w:t xml:space="preserve">виды хореографического </w:t>
      </w:r>
      <w:r w:rsidR="006B2EB9" w:rsidRPr="00A655D1">
        <w:rPr>
          <w:rFonts w:eastAsia="Calibri"/>
          <w:lang w:eastAsia="en-US"/>
        </w:rPr>
        <w:t>искусства (классический</w:t>
      </w:r>
      <w:r w:rsidR="007B6572" w:rsidRPr="00A655D1">
        <w:rPr>
          <w:rFonts w:eastAsia="Calibri"/>
          <w:lang w:eastAsia="en-US"/>
        </w:rPr>
        <w:t xml:space="preserve">, народный, </w:t>
      </w:r>
      <w:r w:rsidR="00FB5F04" w:rsidRPr="00A655D1">
        <w:rPr>
          <w:rFonts w:eastAsia="Calibri"/>
          <w:lang w:eastAsia="en-US"/>
        </w:rPr>
        <w:t xml:space="preserve">бальные </w:t>
      </w:r>
      <w:r w:rsidR="00D847DE" w:rsidRPr="00A655D1">
        <w:rPr>
          <w:rFonts w:eastAsia="Calibri"/>
          <w:lang w:eastAsia="en-US"/>
        </w:rPr>
        <w:t>танцы)</w:t>
      </w:r>
      <w:r w:rsidR="001B34E0" w:rsidRPr="00A655D1">
        <w:rPr>
          <w:rFonts w:eastAsia="Calibri"/>
          <w:lang w:eastAsia="en-US"/>
        </w:rPr>
        <w:t>;</w:t>
      </w:r>
    </w:p>
    <w:p w14:paraId="127EFF87" w14:textId="77777777" w:rsidR="00D847DE" w:rsidRPr="00A655D1" w:rsidRDefault="00D847DE" w:rsidP="007D68D3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Определять музыкальные размеры;</w:t>
      </w:r>
    </w:p>
    <w:p w14:paraId="2D1DA693" w14:textId="77777777" w:rsidR="00D847DE" w:rsidRPr="00A655D1" w:rsidRDefault="00D847DE" w:rsidP="007D68D3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Ориентироваться в танцевальном зале;</w:t>
      </w:r>
    </w:p>
    <w:p w14:paraId="658C28A5" w14:textId="77777777" w:rsidR="00D847DE" w:rsidRPr="00A655D1" w:rsidRDefault="00D847DE" w:rsidP="007D68D3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Позициям ног и рук;</w:t>
      </w:r>
    </w:p>
    <w:p w14:paraId="4D003A93" w14:textId="77777777" w:rsidR="00D847DE" w:rsidRPr="00A655D1" w:rsidRDefault="00D847DE" w:rsidP="007D68D3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Воспроизводить хлопками и притопами ритмические рисунки;</w:t>
      </w:r>
    </w:p>
    <w:p w14:paraId="1CD4042D" w14:textId="77777777" w:rsidR="00D847DE" w:rsidRPr="00A655D1" w:rsidRDefault="00D847DE" w:rsidP="007D68D3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Вовремя начать и закончить движения в соответствии с музыкой;</w:t>
      </w:r>
    </w:p>
    <w:p w14:paraId="0CB105F9" w14:textId="77777777" w:rsidR="00D847DE" w:rsidRPr="00A655D1" w:rsidRDefault="00D847DE" w:rsidP="007D68D3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Выполнять поклон в различных стилях;</w:t>
      </w:r>
    </w:p>
    <w:p w14:paraId="7E3EC9D7" w14:textId="77777777" w:rsidR="00D847DE" w:rsidRPr="00A655D1" w:rsidRDefault="00D847DE" w:rsidP="007D68D3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Выполнять движения в «зеркальном отражении»;</w:t>
      </w:r>
    </w:p>
    <w:p w14:paraId="49D239A3" w14:textId="77777777" w:rsidR="00D847DE" w:rsidRPr="00A655D1" w:rsidRDefault="00D847DE" w:rsidP="007D68D3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Правилам построения в шеренгу, колонну, круг;</w:t>
      </w:r>
    </w:p>
    <w:p w14:paraId="20F9F7DC" w14:textId="77777777" w:rsidR="00D847DE" w:rsidRPr="00A655D1" w:rsidRDefault="00D847DE" w:rsidP="007D68D3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Самостоятельно исполнять любое движе</w:t>
      </w:r>
      <w:r w:rsidR="007D68D3" w:rsidRPr="00A655D1">
        <w:rPr>
          <w:rFonts w:eastAsia="Calibri"/>
          <w:lang w:eastAsia="en-US"/>
        </w:rPr>
        <w:t>ние или танцевальную композицию.</w:t>
      </w:r>
    </w:p>
    <w:p w14:paraId="30A67E00" w14:textId="77777777" w:rsidR="00D847DE" w:rsidRPr="00A655D1" w:rsidRDefault="00F80DE6" w:rsidP="006B26F5">
      <w:pPr>
        <w:spacing w:after="0"/>
        <w:ind w:firstLine="709"/>
        <w:jc w:val="both"/>
        <w:rPr>
          <w:i/>
        </w:rPr>
      </w:pPr>
      <w:r w:rsidRPr="00A655D1">
        <w:rPr>
          <w:i/>
        </w:rPr>
        <w:t xml:space="preserve">Выпускник </w:t>
      </w:r>
      <w:r w:rsidR="00D847DE" w:rsidRPr="00A655D1">
        <w:rPr>
          <w:i/>
        </w:rPr>
        <w:t>получ</w:t>
      </w:r>
      <w:r w:rsidRPr="00A655D1">
        <w:rPr>
          <w:i/>
        </w:rPr>
        <w:t>и</w:t>
      </w:r>
      <w:r w:rsidR="00D847DE" w:rsidRPr="00A655D1">
        <w:rPr>
          <w:i/>
        </w:rPr>
        <w:t>т возможность научиться:</w:t>
      </w:r>
    </w:p>
    <w:p w14:paraId="7E3C9FFC" w14:textId="77777777" w:rsidR="00D847DE" w:rsidRPr="00A655D1" w:rsidRDefault="00D847DE" w:rsidP="007D68D3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Элементы в синкопированном ритме;</w:t>
      </w:r>
    </w:p>
    <w:p w14:paraId="76D28C84" w14:textId="77777777" w:rsidR="00D847DE" w:rsidRPr="00A655D1" w:rsidRDefault="00D847DE" w:rsidP="007D68D3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Методике исполнения танцевальных композиций у станка и на середине зала;</w:t>
      </w:r>
    </w:p>
    <w:p w14:paraId="06659B78" w14:textId="77777777" w:rsidR="00D847DE" w:rsidRPr="00A655D1" w:rsidRDefault="00D847DE" w:rsidP="007D68D3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Правильно исполнять танцевальные шаги, подскоки, повороты на ¼; ½ круга;</w:t>
      </w:r>
    </w:p>
    <w:p w14:paraId="0309F349" w14:textId="77777777" w:rsidR="00D847DE" w:rsidRPr="00A655D1" w:rsidRDefault="00D847DE" w:rsidP="007D68D3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Исполнять вращение на месте, в продви</w:t>
      </w:r>
      <w:r w:rsidR="000F7320" w:rsidRPr="00A655D1">
        <w:rPr>
          <w:rFonts w:eastAsia="Calibri"/>
          <w:lang w:eastAsia="en-US"/>
        </w:rPr>
        <w:t>жении на беге и прыжках</w:t>
      </w:r>
      <w:r w:rsidRPr="00A655D1">
        <w:rPr>
          <w:rFonts w:eastAsia="Calibri"/>
          <w:lang w:eastAsia="en-US"/>
        </w:rPr>
        <w:t>;</w:t>
      </w:r>
    </w:p>
    <w:p w14:paraId="2FC6DCD6" w14:textId="77777777" w:rsidR="00D847DE" w:rsidRPr="00A655D1" w:rsidRDefault="00D847DE" w:rsidP="007D68D3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 xml:space="preserve"> Делать перестроения в паре.</w:t>
      </w:r>
    </w:p>
    <w:p w14:paraId="7B12C2C0" w14:textId="77777777" w:rsidR="00FB5F04" w:rsidRPr="00A655D1" w:rsidRDefault="00FB5F04" w:rsidP="000F7320">
      <w:pPr>
        <w:pStyle w:val="a4"/>
        <w:spacing w:after="0"/>
        <w:ind w:left="0" w:firstLine="709"/>
        <w:jc w:val="center"/>
        <w:rPr>
          <w:b/>
        </w:rPr>
      </w:pPr>
      <w:r w:rsidRPr="00A655D1">
        <w:rPr>
          <w:b/>
        </w:rPr>
        <w:t>Содержание курса</w:t>
      </w:r>
    </w:p>
    <w:p w14:paraId="19C63BC2" w14:textId="77777777" w:rsidR="00FB5F04" w:rsidRPr="00A655D1" w:rsidRDefault="00FB5F04" w:rsidP="006B26F5">
      <w:pPr>
        <w:pStyle w:val="a4"/>
        <w:spacing w:after="0"/>
        <w:ind w:left="0" w:firstLine="709"/>
        <w:jc w:val="both"/>
        <w:rPr>
          <w:rStyle w:val="c6"/>
        </w:rPr>
      </w:pPr>
      <w:r w:rsidRPr="00A655D1">
        <w:rPr>
          <w:rStyle w:val="c6"/>
          <w:color w:val="000000" w:themeColor="text1"/>
        </w:rPr>
        <w:t xml:space="preserve">Основное содержание курса представлено следующими содержательными линиями: </w:t>
      </w:r>
      <w:r w:rsidRPr="00A655D1">
        <w:t>ритмика и основы хореографии, азбука классического танца, народный танец и бальный танец.</w:t>
      </w:r>
    </w:p>
    <w:p w14:paraId="64EF4CA1" w14:textId="77777777" w:rsidR="00FB5F04" w:rsidRPr="00A655D1" w:rsidRDefault="00FB5F04" w:rsidP="006B26F5">
      <w:pPr>
        <w:spacing w:after="0"/>
        <w:ind w:firstLine="709"/>
        <w:jc w:val="both"/>
      </w:pPr>
      <w:r w:rsidRPr="00A655D1">
        <w:rPr>
          <w:i/>
        </w:rPr>
        <w:t>Ритмика и основы хореографии</w:t>
      </w:r>
      <w:r w:rsidRPr="00A655D1">
        <w:t xml:space="preserve"> включает в себя </w:t>
      </w:r>
      <w:r w:rsidR="001B34E0" w:rsidRPr="00A655D1">
        <w:t xml:space="preserve">ритмические </w:t>
      </w:r>
      <w:r w:rsidR="006B26F5" w:rsidRPr="00A655D1">
        <w:t xml:space="preserve">упражнения и музыкальные игр, </w:t>
      </w:r>
      <w:r w:rsidR="000F7320" w:rsidRPr="00A655D1">
        <w:t>которые</w:t>
      </w:r>
      <w:r w:rsidRPr="00A655D1">
        <w:t xml:space="preserve"> </w:t>
      </w:r>
      <w:r w:rsidR="00CE0FD5" w:rsidRPr="00A655D1">
        <w:t>формируют восприятие</w:t>
      </w:r>
      <w:r w:rsidRPr="00A655D1">
        <w:t xml:space="preserve"> </w:t>
      </w:r>
      <w:r w:rsidR="00CE0FD5" w:rsidRPr="00A655D1">
        <w:t>музыкального материала, развивают</w:t>
      </w:r>
      <w:r w:rsidRPr="00A655D1">
        <w:t xml:space="preserve"> чувство ритма, обогащают музыкально-слуховые представления, развивают умение координировать движения с музыкой.</w:t>
      </w:r>
    </w:p>
    <w:p w14:paraId="4B5B9D72" w14:textId="77777777" w:rsidR="00FB5F04" w:rsidRPr="00A655D1" w:rsidRDefault="00FB5F04" w:rsidP="006B26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655D1">
        <w:rPr>
          <w:i/>
        </w:rPr>
        <w:t>Азбука классического танца</w:t>
      </w:r>
      <w:r w:rsidRPr="00A655D1">
        <w:rPr>
          <w:color w:val="000000"/>
        </w:rPr>
        <w:t xml:space="preserve"> – это понятие об основных танцевальных движениях.</w:t>
      </w:r>
      <w:r w:rsidR="007735A3" w:rsidRPr="00A655D1">
        <w:rPr>
          <w:color w:val="000000"/>
        </w:rPr>
        <w:t xml:space="preserve"> </w:t>
      </w:r>
      <w:r w:rsidRPr="00A655D1">
        <w:rPr>
          <w:color w:val="000000"/>
        </w:rPr>
        <w:t>Место хореографии в современном мировом искусстве. Просмотр видеоматериалов о творчестве великих танцоров. Понятие о выразительных средствах классического и народ</w:t>
      </w:r>
      <w:r w:rsidRPr="00A655D1">
        <w:rPr>
          <w:color w:val="000000"/>
        </w:rPr>
        <w:softHyphen/>
        <w:t>ного танцев. Освоение терминологии танцора. Азбук</w:t>
      </w:r>
      <w:r w:rsidR="007735A3" w:rsidRPr="00A655D1">
        <w:rPr>
          <w:color w:val="000000"/>
        </w:rPr>
        <w:t>а природы музыкального движения</w:t>
      </w:r>
      <w:r w:rsidRPr="00A655D1">
        <w:rPr>
          <w:color w:val="000000"/>
        </w:rPr>
        <w:t>.</w:t>
      </w:r>
      <w:r w:rsidR="007735A3" w:rsidRPr="00A655D1">
        <w:rPr>
          <w:color w:val="000000"/>
        </w:rPr>
        <w:t xml:space="preserve"> </w:t>
      </w:r>
      <w:r w:rsidRPr="00A655D1">
        <w:rPr>
          <w:color w:val="000000"/>
        </w:rPr>
        <w:t>Понятие об экзерсисе. Позиции ног. Позы классического танца. Понятие об особенностях тела, о темпераменте, о чувстве ритма, о музыкальн</w:t>
      </w:r>
      <w:r w:rsidR="007735A3" w:rsidRPr="00A655D1">
        <w:rPr>
          <w:color w:val="000000"/>
        </w:rPr>
        <w:t>ом слухе и координации движений,</w:t>
      </w:r>
      <w:r w:rsidRPr="00A655D1">
        <w:rPr>
          <w:color w:val="000000"/>
        </w:rPr>
        <w:t xml:space="preserve"> освоение поз и движений клас</w:t>
      </w:r>
      <w:r w:rsidRPr="00A655D1">
        <w:rPr>
          <w:color w:val="000000"/>
        </w:rPr>
        <w:softHyphen/>
        <w:t>сического танца.</w:t>
      </w:r>
    </w:p>
    <w:p w14:paraId="14B3F9E8" w14:textId="77777777" w:rsidR="00FB5F04" w:rsidRPr="00A655D1" w:rsidRDefault="007735A3" w:rsidP="006B26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A655D1">
        <w:rPr>
          <w:i/>
        </w:rPr>
        <w:t>Народный танец</w:t>
      </w:r>
      <w:r w:rsidRPr="00A655D1">
        <w:rPr>
          <w:i/>
          <w:color w:val="000000"/>
        </w:rPr>
        <w:t xml:space="preserve">. </w:t>
      </w:r>
      <w:r w:rsidRPr="00A655D1">
        <w:rPr>
          <w:color w:val="000000"/>
        </w:rPr>
        <w:t>Существую х</w:t>
      </w:r>
      <w:r w:rsidR="00FB5F04" w:rsidRPr="00A655D1">
        <w:rPr>
          <w:color w:val="000000"/>
        </w:rPr>
        <w:t xml:space="preserve">оды русского танца: простой, переменный, с ударами, дробный. Элементы русского танца: вынос ноги на каблук вперёд, в сторону, дроби на 1/8, гармошка, </w:t>
      </w:r>
      <w:r w:rsidR="000F7320" w:rsidRPr="00A655D1">
        <w:rPr>
          <w:color w:val="000000"/>
        </w:rPr>
        <w:t>ёлочка.</w:t>
      </w:r>
      <w:r w:rsidR="00FB5F04" w:rsidRPr="00A655D1">
        <w:rPr>
          <w:color w:val="000000"/>
        </w:rPr>
        <w:t xml:space="preserve"> Детские танцы. Упражнения на укреп</w:t>
      </w:r>
      <w:r w:rsidR="00FB5F04" w:rsidRPr="00A655D1">
        <w:rPr>
          <w:color w:val="000000"/>
        </w:rPr>
        <w:softHyphen/>
        <w:t xml:space="preserve">ление мышц рук, ног, спины и шеи. Понятие о режиме дня танцора и о </w:t>
      </w:r>
      <w:r w:rsidRPr="00A655D1">
        <w:rPr>
          <w:color w:val="000000"/>
        </w:rPr>
        <w:t>здоровом образе жизни,</w:t>
      </w:r>
      <w:r w:rsidR="00FB5F04" w:rsidRPr="00A655D1">
        <w:rPr>
          <w:color w:val="000000"/>
        </w:rPr>
        <w:t xml:space="preserve"> о природных задатках, способствующих успеху в танцевальном искусстве</w:t>
      </w:r>
      <w:r w:rsidRPr="00A655D1">
        <w:rPr>
          <w:color w:val="000000"/>
        </w:rPr>
        <w:t>, и о путях их развития. О</w:t>
      </w:r>
      <w:r w:rsidR="00FB5F04" w:rsidRPr="00A655D1">
        <w:rPr>
          <w:color w:val="000000"/>
        </w:rPr>
        <w:t xml:space="preserve"> особенностях работы опорно-двигательного аппарата юного танцора. Понятие о профессиональном мастерстве танцора. Правила танцевального этикета.</w:t>
      </w:r>
      <w:r w:rsidRPr="00A655D1">
        <w:rPr>
          <w:i/>
          <w:color w:val="000000"/>
        </w:rPr>
        <w:t xml:space="preserve"> </w:t>
      </w:r>
      <w:r w:rsidRPr="00A655D1">
        <w:rPr>
          <w:color w:val="000000"/>
        </w:rPr>
        <w:t>О</w:t>
      </w:r>
      <w:r w:rsidR="00FB5F04" w:rsidRPr="00A655D1">
        <w:rPr>
          <w:color w:val="000000"/>
        </w:rPr>
        <w:t>своение поз и движений на</w:t>
      </w:r>
      <w:r w:rsidR="00FB5F04" w:rsidRPr="00A655D1">
        <w:rPr>
          <w:color w:val="000000"/>
        </w:rPr>
        <w:softHyphen/>
        <w:t>родных танцев.</w:t>
      </w:r>
    </w:p>
    <w:p w14:paraId="5786E470" w14:textId="77777777" w:rsidR="00FB5F04" w:rsidRPr="00A655D1" w:rsidRDefault="00FB5F04" w:rsidP="006B26F5">
      <w:pPr>
        <w:spacing w:after="0"/>
        <w:ind w:firstLine="709"/>
        <w:jc w:val="both"/>
        <w:rPr>
          <w:color w:val="000000"/>
        </w:rPr>
      </w:pPr>
      <w:r w:rsidRPr="00A655D1">
        <w:rPr>
          <w:i/>
        </w:rPr>
        <w:lastRenderedPageBreak/>
        <w:t>Бальные танцы</w:t>
      </w:r>
      <w:r w:rsidR="007735A3" w:rsidRPr="00A655D1">
        <w:rPr>
          <w:i/>
        </w:rPr>
        <w:t>.</w:t>
      </w:r>
      <w:r w:rsidR="000F7320" w:rsidRPr="00A655D1">
        <w:rPr>
          <w:i/>
        </w:rPr>
        <w:t xml:space="preserve"> </w:t>
      </w:r>
      <w:r w:rsidRPr="00A655D1">
        <w:rPr>
          <w:color w:val="000000"/>
        </w:rPr>
        <w:t>Программа включает правила поведения в танцевальном классе, техника безопасности. Показательные выступления.</w:t>
      </w:r>
      <w:r w:rsidR="000F7320" w:rsidRPr="00A655D1">
        <w:rPr>
          <w:color w:val="000000"/>
        </w:rPr>
        <w:t xml:space="preserve"> </w:t>
      </w:r>
      <w:r w:rsidRPr="00A655D1">
        <w:rPr>
          <w:color w:val="000000"/>
        </w:rPr>
        <w:t>Исторические бальные танцы. Танцы европейской и латиноамериканской программы – их особенности и своеобразие. Особенности танцев свободной композиции. Виды музыкального сопровождения. Современные технические средства музыкального сопровождения. Художественный образ в музыкальном отображении. Соотношение пространственных построений с музыкой</w:t>
      </w:r>
      <w:r w:rsidR="006E7682" w:rsidRPr="00A655D1">
        <w:rPr>
          <w:color w:val="000000"/>
        </w:rPr>
        <w:t>.</w:t>
      </w:r>
    </w:p>
    <w:p w14:paraId="49C5C155" w14:textId="77777777" w:rsidR="006E7682" w:rsidRPr="00A655D1" w:rsidRDefault="006E7682" w:rsidP="006E7682">
      <w:pPr>
        <w:jc w:val="center"/>
        <w:rPr>
          <w:b/>
        </w:rPr>
      </w:pPr>
      <w:r w:rsidRPr="00A655D1">
        <w:rPr>
          <w:b/>
        </w:rPr>
        <w:t>Содержание курса</w:t>
      </w:r>
    </w:p>
    <w:p w14:paraId="4296A508" w14:textId="77777777" w:rsidR="006E7682" w:rsidRPr="00A655D1" w:rsidRDefault="006E7682" w:rsidP="006E7682">
      <w:pPr>
        <w:rPr>
          <w:i/>
        </w:rPr>
      </w:pPr>
      <w:r w:rsidRPr="00A655D1">
        <w:rPr>
          <w:b/>
        </w:rPr>
        <w:t xml:space="preserve">     </w:t>
      </w:r>
      <w:r w:rsidR="004214CD" w:rsidRPr="00A655D1">
        <w:rPr>
          <w:b/>
        </w:rPr>
        <w:t xml:space="preserve">    </w:t>
      </w:r>
      <w:r w:rsidRPr="00A655D1">
        <w:rPr>
          <w:i/>
        </w:rPr>
        <w:t>1 год обучения</w:t>
      </w:r>
    </w:p>
    <w:p w14:paraId="284604DD" w14:textId="77777777" w:rsidR="006E7682" w:rsidRPr="00A655D1" w:rsidRDefault="006E7682" w:rsidP="006E7682">
      <w:pPr>
        <w:rPr>
          <w:i/>
        </w:rPr>
      </w:pPr>
      <w:r w:rsidRPr="00A655D1">
        <w:rPr>
          <w:i/>
        </w:rPr>
        <w:t xml:space="preserve">    </w:t>
      </w:r>
      <w:r w:rsidR="004214CD" w:rsidRPr="00A655D1">
        <w:rPr>
          <w:i/>
        </w:rPr>
        <w:t xml:space="preserve">    </w:t>
      </w:r>
      <w:r w:rsidRPr="00A655D1">
        <w:rPr>
          <w:i/>
        </w:rPr>
        <w:t xml:space="preserve"> Раздел 1. Ритмика и основы хореографии.</w:t>
      </w:r>
    </w:p>
    <w:p w14:paraId="21356DC6" w14:textId="77777777" w:rsidR="006E7682" w:rsidRPr="00A655D1" w:rsidRDefault="006E7682" w:rsidP="00B86B16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Музыкально-ритмическое развитие. Двигательные основы - марш, ходь</w:t>
      </w:r>
      <w:r w:rsidR="00B86B16" w:rsidRPr="00A655D1">
        <w:rPr>
          <w:rFonts w:eastAsia="Calibri"/>
          <w:lang w:eastAsia="en-US"/>
        </w:rPr>
        <w:t>ба, бег, подскоки, галоп. Ритмический танец «Друзья»</w:t>
      </w:r>
      <w:r w:rsidRPr="00A655D1">
        <w:rPr>
          <w:rFonts w:eastAsia="Calibri"/>
          <w:lang w:eastAsia="en-US"/>
        </w:rPr>
        <w:t>. Разучивание элементов под счёт.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19C11674" w14:textId="77777777" w:rsidR="006E7682" w:rsidRPr="00A655D1" w:rsidRDefault="006E7682" w:rsidP="006E7682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 xml:space="preserve">Музыкально-ритмическое развитие. ОРУ. Хлопки в такт музыки. </w:t>
      </w:r>
      <w:r w:rsidR="00B86B16" w:rsidRPr="00A655D1">
        <w:rPr>
          <w:rFonts w:eastAsia="Calibri"/>
          <w:lang w:eastAsia="en-US"/>
        </w:rPr>
        <w:t xml:space="preserve">Ритмический танец «Друзья», </w:t>
      </w:r>
      <w:r w:rsidRPr="00A655D1">
        <w:rPr>
          <w:rFonts w:eastAsia="Calibri"/>
          <w:lang w:eastAsia="en-US"/>
        </w:rPr>
        <w:t>исполнение по</w:t>
      </w:r>
      <w:r w:rsidR="00B86B16" w:rsidRPr="00A655D1">
        <w:rPr>
          <w:rFonts w:eastAsia="Calibri"/>
          <w:lang w:eastAsia="en-US"/>
        </w:rPr>
        <w:t>д музыку изученных элементов.</w:t>
      </w:r>
    </w:p>
    <w:p w14:paraId="1F872B99" w14:textId="77777777" w:rsidR="006E7682" w:rsidRPr="00A655D1" w:rsidRDefault="006E7682" w:rsidP="006E7682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 xml:space="preserve">Двигательные навыки. Формирование основных навыков движения: подъёмы на полу пальцы, прыжки в умеренном темпе, полу приседы. </w:t>
      </w:r>
      <w:r w:rsidR="00B86B16" w:rsidRPr="00A655D1">
        <w:rPr>
          <w:rFonts w:eastAsia="Calibri"/>
          <w:lang w:eastAsia="en-US"/>
        </w:rPr>
        <w:t>Ритмический танец «Друзья»</w:t>
      </w:r>
      <w:r w:rsidRPr="00A655D1">
        <w:rPr>
          <w:rFonts w:eastAsia="Calibri"/>
          <w:lang w:eastAsia="en-US"/>
        </w:rPr>
        <w:t>. Изучение элементов под музыку.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1FA03CB0" w14:textId="77777777" w:rsidR="006E7682" w:rsidRPr="00A655D1" w:rsidRDefault="006E7682" w:rsidP="006E7682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 xml:space="preserve">Двигательные навыки. Упражнения на координацию движения, осанку и силу мышц. </w:t>
      </w:r>
      <w:r w:rsidR="00B86B16" w:rsidRPr="00A655D1">
        <w:rPr>
          <w:rFonts w:eastAsia="Calibri"/>
          <w:lang w:eastAsia="en-US"/>
        </w:rPr>
        <w:t>Ритмический танец «Друзья»</w:t>
      </w:r>
      <w:r w:rsidRPr="00A655D1">
        <w:rPr>
          <w:rFonts w:eastAsia="Calibri"/>
          <w:lang w:eastAsia="en-US"/>
        </w:rPr>
        <w:t>.</w:t>
      </w:r>
      <w:r w:rsidR="00B86B16" w:rsidRPr="00A655D1">
        <w:rPr>
          <w:rFonts w:eastAsia="Calibri"/>
          <w:lang w:eastAsia="en-US"/>
        </w:rPr>
        <w:t xml:space="preserve"> Закрепление и</w:t>
      </w:r>
      <w:r w:rsidRPr="00A655D1">
        <w:rPr>
          <w:rFonts w:eastAsia="Calibri"/>
          <w:lang w:eastAsia="en-US"/>
        </w:rPr>
        <w:t>зученного материала под музыку</w:t>
      </w:r>
      <w:r w:rsidRPr="00A655D1">
        <w:rPr>
          <w:rFonts w:eastAsia="Calibri"/>
          <w:lang w:eastAsia="en-US"/>
        </w:rPr>
        <w:tab/>
      </w:r>
      <w:r w:rsidR="004214CD" w:rsidRPr="00A655D1">
        <w:rPr>
          <w:rFonts w:eastAsia="Calibri"/>
          <w:lang w:eastAsia="en-US"/>
        </w:rPr>
        <w:t>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6144F6F0" w14:textId="77777777" w:rsidR="006E7682" w:rsidRPr="00A655D1" w:rsidRDefault="006E7682" w:rsidP="006E7682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 xml:space="preserve">Перестроения. Построение в круг, передвижение по кругу, в колонну, в шеренгу. Постановка рисунка </w:t>
      </w:r>
      <w:r w:rsidR="00B21DFE" w:rsidRPr="00A655D1">
        <w:rPr>
          <w:rFonts w:eastAsia="Calibri"/>
          <w:lang w:eastAsia="en-US"/>
        </w:rPr>
        <w:t xml:space="preserve">ритмического танца «Друзья» </w:t>
      </w:r>
      <w:r w:rsidRPr="00A655D1">
        <w:rPr>
          <w:rFonts w:eastAsia="Calibri"/>
          <w:lang w:eastAsia="en-US"/>
        </w:rPr>
        <w:t>под счёт.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2DC24E93" w14:textId="77777777" w:rsidR="006E7682" w:rsidRPr="00A655D1" w:rsidRDefault="006E7682" w:rsidP="006E7682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Пер</w:t>
      </w:r>
      <w:r w:rsidR="00B21DFE" w:rsidRPr="00A655D1">
        <w:rPr>
          <w:rFonts w:eastAsia="Calibri"/>
          <w:lang w:eastAsia="en-US"/>
        </w:rPr>
        <w:t>естроение. Знакомство с танцем «Полька»</w:t>
      </w:r>
      <w:r w:rsidRPr="00A655D1">
        <w:rPr>
          <w:rFonts w:eastAsia="Calibri"/>
          <w:lang w:eastAsia="en-US"/>
        </w:rPr>
        <w:t>.</w:t>
      </w:r>
    </w:p>
    <w:p w14:paraId="124D1AC6" w14:textId="77777777" w:rsidR="006E7682" w:rsidRPr="00A655D1" w:rsidRDefault="006E7682" w:rsidP="006E7682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 xml:space="preserve">Постановка танца </w:t>
      </w:r>
      <w:r w:rsidR="00B21DFE" w:rsidRPr="00A655D1">
        <w:rPr>
          <w:rFonts w:eastAsia="Calibri"/>
          <w:lang w:eastAsia="en-US"/>
        </w:rPr>
        <w:t>«Полька».</w:t>
      </w:r>
      <w:r w:rsidRPr="00A655D1">
        <w:rPr>
          <w:rFonts w:eastAsia="Calibri"/>
          <w:lang w:eastAsia="en-US"/>
        </w:rPr>
        <w:t xml:space="preserve"> </w:t>
      </w:r>
      <w:r w:rsidR="00721EA1" w:rsidRPr="00A655D1">
        <w:rPr>
          <w:rFonts w:eastAsia="Calibri"/>
          <w:lang w:eastAsia="en-US"/>
        </w:rPr>
        <w:t>Разучивание элементов по одному,</w:t>
      </w:r>
      <w:r w:rsidRPr="00A655D1">
        <w:rPr>
          <w:rFonts w:eastAsia="Calibri"/>
          <w:lang w:eastAsia="en-US"/>
        </w:rPr>
        <w:t xml:space="preserve"> под счёт</w:t>
      </w:r>
      <w:r w:rsidR="004214CD" w:rsidRPr="00A655D1">
        <w:rPr>
          <w:rFonts w:eastAsia="Calibri"/>
          <w:lang w:eastAsia="en-US"/>
        </w:rPr>
        <w:t>.</w:t>
      </w:r>
      <w:r w:rsidRPr="00A655D1">
        <w:rPr>
          <w:rFonts w:eastAsia="Calibri"/>
          <w:lang w:eastAsia="en-US"/>
        </w:rPr>
        <w:tab/>
      </w:r>
    </w:p>
    <w:p w14:paraId="3308C857" w14:textId="77777777" w:rsidR="006E7682" w:rsidRPr="00A655D1" w:rsidRDefault="006E7682" w:rsidP="006E7682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Подготовка к празднику. Сценические движения.</w:t>
      </w:r>
      <w:r w:rsidRPr="00A655D1">
        <w:rPr>
          <w:rFonts w:eastAsia="Calibri"/>
          <w:lang w:eastAsia="en-US"/>
        </w:rPr>
        <w:tab/>
      </w:r>
    </w:p>
    <w:p w14:paraId="72FA8419" w14:textId="77777777" w:rsidR="006E7682" w:rsidRPr="00A655D1" w:rsidRDefault="006E7682" w:rsidP="006E7682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Подготовка к празднику. Закрепление изученного материала под музыку.</w:t>
      </w:r>
      <w:r w:rsidRPr="00A655D1">
        <w:rPr>
          <w:rFonts w:eastAsia="Calibri"/>
          <w:lang w:eastAsia="en-US"/>
        </w:rPr>
        <w:tab/>
      </w:r>
    </w:p>
    <w:p w14:paraId="0FAAB2C3" w14:textId="77777777" w:rsidR="006E7682" w:rsidRPr="00A655D1" w:rsidRDefault="006E7682" w:rsidP="006E7682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Разучивание сценических движений</w:t>
      </w:r>
      <w:r w:rsidR="004214CD" w:rsidRPr="00A655D1">
        <w:rPr>
          <w:rFonts w:eastAsia="Calibri"/>
          <w:lang w:eastAsia="en-US"/>
        </w:rPr>
        <w:t>.</w:t>
      </w:r>
      <w:r w:rsidRPr="00A655D1">
        <w:rPr>
          <w:rFonts w:eastAsia="Calibri"/>
          <w:lang w:eastAsia="en-US"/>
        </w:rPr>
        <w:tab/>
      </w:r>
    </w:p>
    <w:p w14:paraId="2298AA19" w14:textId="77777777" w:rsidR="006E7682" w:rsidRPr="00A655D1" w:rsidRDefault="006E7682" w:rsidP="006E7682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Закрепление изученного материала под музыку.</w:t>
      </w:r>
      <w:r w:rsidRPr="00A655D1">
        <w:rPr>
          <w:rFonts w:eastAsia="Calibri"/>
          <w:lang w:eastAsia="en-US"/>
        </w:rPr>
        <w:tab/>
      </w:r>
    </w:p>
    <w:p w14:paraId="55C250F4" w14:textId="77777777" w:rsidR="003831FF" w:rsidRPr="00A655D1" w:rsidRDefault="003831FF" w:rsidP="006E7682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t>Обобщающий урок по теме: «Ритмика и основы хореографии»</w:t>
      </w:r>
      <w:r w:rsidRPr="00A655D1">
        <w:rPr>
          <w:rFonts w:eastAsia="Calibri"/>
          <w:lang w:eastAsia="en-US"/>
        </w:rPr>
        <w:t>.</w:t>
      </w:r>
      <w:r w:rsidR="006E7682" w:rsidRPr="00A655D1">
        <w:rPr>
          <w:rFonts w:eastAsia="Calibri"/>
          <w:lang w:eastAsia="en-US"/>
        </w:rPr>
        <w:t xml:space="preserve">  </w:t>
      </w:r>
    </w:p>
    <w:p w14:paraId="1AA8929C" w14:textId="77777777" w:rsidR="003831FF" w:rsidRPr="00A655D1" w:rsidRDefault="004214CD" w:rsidP="003831FF">
      <w:pPr>
        <w:tabs>
          <w:tab w:val="left" w:pos="284"/>
        </w:tabs>
        <w:spacing w:after="0"/>
        <w:jc w:val="both"/>
        <w:rPr>
          <w:rFonts w:eastAsia="Calibri"/>
          <w:i/>
          <w:lang w:eastAsia="en-US"/>
        </w:rPr>
      </w:pPr>
      <w:r w:rsidRPr="00A655D1">
        <w:rPr>
          <w:rFonts w:eastAsia="Calibri"/>
          <w:i/>
          <w:lang w:eastAsia="en-US"/>
        </w:rPr>
        <w:t xml:space="preserve">         Р</w:t>
      </w:r>
      <w:r w:rsidR="006E7682" w:rsidRPr="00A655D1">
        <w:rPr>
          <w:rFonts w:eastAsia="Calibri"/>
          <w:i/>
          <w:lang w:eastAsia="en-US"/>
        </w:rPr>
        <w:t>аздел 2. Азбука классического танца</w:t>
      </w:r>
      <w:r w:rsidRPr="00A655D1">
        <w:rPr>
          <w:rFonts w:eastAsia="Calibri"/>
          <w:i/>
          <w:lang w:eastAsia="en-US"/>
        </w:rPr>
        <w:t>.</w:t>
      </w:r>
    </w:p>
    <w:p w14:paraId="500D28B6" w14:textId="77777777" w:rsidR="006E7682" w:rsidRPr="00A655D1" w:rsidRDefault="006E7682" w:rsidP="006E7682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Позиции ног - I,</w:t>
      </w:r>
      <w:r w:rsidR="003831FF" w:rsidRPr="00A655D1">
        <w:rPr>
          <w:rFonts w:eastAsia="Calibri"/>
          <w:lang w:eastAsia="en-US"/>
        </w:rPr>
        <w:t xml:space="preserve"> </w:t>
      </w:r>
      <w:r w:rsidRPr="00A655D1">
        <w:rPr>
          <w:rFonts w:eastAsia="Calibri"/>
          <w:lang w:eastAsia="en-US"/>
        </w:rPr>
        <w:t>II,</w:t>
      </w:r>
      <w:r w:rsidR="003831FF" w:rsidRPr="00A655D1">
        <w:rPr>
          <w:rFonts w:eastAsia="Calibri"/>
          <w:lang w:eastAsia="en-US"/>
        </w:rPr>
        <w:t xml:space="preserve"> </w:t>
      </w:r>
      <w:r w:rsidRPr="00A655D1">
        <w:rPr>
          <w:rFonts w:eastAsia="Calibri"/>
          <w:lang w:eastAsia="en-US"/>
        </w:rPr>
        <w:t>III,</w:t>
      </w:r>
      <w:r w:rsidR="003831FF" w:rsidRPr="00A655D1">
        <w:rPr>
          <w:rFonts w:eastAsia="Calibri"/>
          <w:lang w:eastAsia="en-US"/>
        </w:rPr>
        <w:t xml:space="preserve"> </w:t>
      </w:r>
      <w:r w:rsidRPr="00A655D1">
        <w:rPr>
          <w:rFonts w:eastAsia="Calibri"/>
          <w:lang w:eastAsia="en-US"/>
        </w:rPr>
        <w:t>IV. Releve на полу пальцы в I,</w:t>
      </w:r>
      <w:r w:rsidR="003831FF" w:rsidRPr="00A655D1">
        <w:rPr>
          <w:rFonts w:eastAsia="Calibri"/>
          <w:lang w:eastAsia="en-US"/>
        </w:rPr>
        <w:t xml:space="preserve"> </w:t>
      </w:r>
      <w:r w:rsidRPr="00A655D1">
        <w:rPr>
          <w:rFonts w:eastAsia="Calibri"/>
          <w:lang w:eastAsia="en-US"/>
        </w:rPr>
        <w:t>II,</w:t>
      </w:r>
      <w:r w:rsidR="003831FF" w:rsidRPr="00A655D1">
        <w:rPr>
          <w:rFonts w:eastAsia="Calibri"/>
          <w:lang w:eastAsia="en-US"/>
        </w:rPr>
        <w:t xml:space="preserve"> </w:t>
      </w:r>
      <w:r w:rsidRPr="00A655D1">
        <w:rPr>
          <w:rFonts w:eastAsia="Calibri"/>
          <w:lang w:eastAsia="en-US"/>
        </w:rPr>
        <w:t>V позициях, Plie</w:t>
      </w:r>
      <w:r w:rsidR="003831FF" w:rsidRPr="00A655D1">
        <w:rPr>
          <w:rFonts w:eastAsia="Calibri"/>
          <w:lang w:eastAsia="en-US"/>
        </w:rPr>
        <w:t xml:space="preserve"> </w:t>
      </w:r>
      <w:r w:rsidRPr="00A655D1">
        <w:rPr>
          <w:rFonts w:eastAsia="Calibri"/>
          <w:lang w:eastAsia="en-US"/>
        </w:rPr>
        <w:t>(полу присед во всех позициях)</w:t>
      </w:r>
      <w:r w:rsidR="003831FF" w:rsidRPr="00A655D1">
        <w:rPr>
          <w:rFonts w:eastAsia="Calibri"/>
          <w:lang w:eastAsia="en-US"/>
        </w:rPr>
        <w:t xml:space="preserve"> </w:t>
      </w:r>
      <w:r w:rsidRPr="00A655D1">
        <w:rPr>
          <w:rFonts w:eastAsia="Calibri"/>
          <w:lang w:eastAsia="en-US"/>
        </w:rPr>
        <w:t xml:space="preserve">с опорой. Партерная гимнастика. Упражнения на выворотность ног. Прыжки по </w:t>
      </w:r>
      <w:r w:rsidR="003831FF" w:rsidRPr="00A655D1">
        <w:rPr>
          <w:rFonts w:eastAsia="Calibri"/>
          <w:lang w:eastAsia="en-US"/>
        </w:rPr>
        <w:t>I, II, III</w:t>
      </w:r>
      <w:r w:rsidRPr="00A655D1">
        <w:rPr>
          <w:rFonts w:eastAsia="Calibri"/>
          <w:lang w:eastAsia="en-US"/>
        </w:rPr>
        <w:t xml:space="preserve"> позициях</w:t>
      </w:r>
      <w:r w:rsidR="003831FF" w:rsidRPr="00A655D1">
        <w:rPr>
          <w:rFonts w:eastAsia="Calibri"/>
          <w:lang w:eastAsia="en-US"/>
        </w:rPr>
        <w:t xml:space="preserve"> </w:t>
      </w:r>
      <w:r w:rsidRPr="00A655D1">
        <w:rPr>
          <w:rFonts w:eastAsia="Calibri"/>
          <w:lang w:eastAsia="en-US"/>
        </w:rPr>
        <w:t>(temps leve)</w:t>
      </w:r>
      <w:r w:rsidR="004214CD" w:rsidRPr="00A655D1">
        <w:rPr>
          <w:rFonts w:eastAsia="Calibri"/>
          <w:lang w:eastAsia="en-US"/>
        </w:rPr>
        <w:t>.</w:t>
      </w:r>
    </w:p>
    <w:p w14:paraId="23DFB73E" w14:textId="77777777" w:rsidR="006E7682" w:rsidRPr="00A655D1" w:rsidRDefault="006E7682" w:rsidP="006E7682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Позиции рук - подготовительное положение, I, II, III. Движение кисти. Партерная гимнастика. Упражнения на растяжку и гибкость.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5885994B" w14:textId="77777777" w:rsidR="006E7682" w:rsidRPr="00A655D1" w:rsidRDefault="006E7682" w:rsidP="006E7682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val="en-US" w:eastAsia="en-US"/>
        </w:rPr>
      </w:pPr>
      <w:r w:rsidRPr="00A655D1">
        <w:rPr>
          <w:rFonts w:eastAsia="Calibri"/>
          <w:lang w:eastAsia="en-US"/>
        </w:rPr>
        <w:t>Двигательные основы. Battements tendus (скольжение стопой по полу).</w:t>
      </w:r>
      <w:r w:rsidR="003831FF" w:rsidRPr="00A655D1">
        <w:rPr>
          <w:rFonts w:eastAsia="Calibri"/>
          <w:lang w:eastAsia="en-US"/>
        </w:rPr>
        <w:t xml:space="preserve"> </w:t>
      </w:r>
      <w:r w:rsidRPr="00A655D1">
        <w:rPr>
          <w:rFonts w:eastAsia="Calibri"/>
          <w:lang w:val="en-US" w:eastAsia="en-US"/>
        </w:rPr>
        <w:t>Battements tendus jets (</w:t>
      </w:r>
      <w:r w:rsidRPr="00A655D1">
        <w:rPr>
          <w:rFonts w:eastAsia="Calibri"/>
          <w:lang w:eastAsia="en-US"/>
        </w:rPr>
        <w:t>маленькие</w:t>
      </w:r>
      <w:r w:rsidRPr="00A655D1">
        <w:rPr>
          <w:rFonts w:eastAsia="Calibri"/>
          <w:lang w:val="en-US" w:eastAsia="en-US"/>
        </w:rPr>
        <w:t xml:space="preserve"> </w:t>
      </w:r>
      <w:r w:rsidRPr="00A655D1">
        <w:rPr>
          <w:rFonts w:eastAsia="Calibri"/>
          <w:lang w:eastAsia="en-US"/>
        </w:rPr>
        <w:t>броски</w:t>
      </w:r>
      <w:r w:rsidRPr="00A655D1">
        <w:rPr>
          <w:rFonts w:eastAsia="Calibri"/>
          <w:lang w:val="en-US" w:eastAsia="en-US"/>
        </w:rPr>
        <w:t>). Grand battemens jets</w:t>
      </w:r>
      <w:r w:rsidR="003831FF" w:rsidRPr="00A655D1">
        <w:rPr>
          <w:rFonts w:eastAsia="Calibri"/>
          <w:lang w:val="en-US" w:eastAsia="en-US"/>
        </w:rPr>
        <w:t xml:space="preserve"> </w:t>
      </w:r>
      <w:r w:rsidRPr="00A655D1">
        <w:rPr>
          <w:rFonts w:eastAsia="Calibri"/>
          <w:lang w:val="en-US" w:eastAsia="en-US"/>
        </w:rPr>
        <w:t>(</w:t>
      </w:r>
      <w:r w:rsidRPr="00A655D1">
        <w:rPr>
          <w:rFonts w:eastAsia="Calibri"/>
          <w:lang w:eastAsia="en-US"/>
        </w:rPr>
        <w:t>большие</w:t>
      </w:r>
      <w:r w:rsidRPr="00A655D1">
        <w:rPr>
          <w:rFonts w:eastAsia="Calibri"/>
          <w:lang w:val="en-US" w:eastAsia="en-US"/>
        </w:rPr>
        <w:t xml:space="preserve"> </w:t>
      </w:r>
      <w:r w:rsidRPr="00A655D1">
        <w:rPr>
          <w:rFonts w:eastAsia="Calibri"/>
          <w:lang w:eastAsia="en-US"/>
        </w:rPr>
        <w:t>броски</w:t>
      </w:r>
      <w:r w:rsidRPr="00A655D1">
        <w:rPr>
          <w:rFonts w:eastAsia="Calibri"/>
          <w:lang w:val="en-US" w:eastAsia="en-US"/>
        </w:rPr>
        <w:t xml:space="preserve">). </w:t>
      </w:r>
      <w:r w:rsidR="003831FF" w:rsidRPr="00A655D1">
        <w:rPr>
          <w:rFonts w:eastAsia="Calibri"/>
          <w:lang w:eastAsia="en-US"/>
        </w:rPr>
        <w:t>Прыжки</w:t>
      </w:r>
      <w:r w:rsidR="003831FF" w:rsidRPr="00A655D1">
        <w:rPr>
          <w:rFonts w:eastAsia="Calibri"/>
          <w:lang w:val="en-US" w:eastAsia="en-US"/>
        </w:rPr>
        <w:t xml:space="preserve"> по</w:t>
      </w:r>
      <w:r w:rsidRPr="00A655D1">
        <w:rPr>
          <w:rFonts w:eastAsia="Calibri"/>
          <w:lang w:val="en-US" w:eastAsia="en-US"/>
        </w:rPr>
        <w:t xml:space="preserve"> I,</w:t>
      </w:r>
      <w:r w:rsidR="003831FF" w:rsidRPr="00A655D1">
        <w:rPr>
          <w:rFonts w:eastAsia="Calibri"/>
          <w:lang w:eastAsia="en-US"/>
        </w:rPr>
        <w:t xml:space="preserve"> </w:t>
      </w:r>
      <w:r w:rsidRPr="00A655D1">
        <w:rPr>
          <w:rFonts w:eastAsia="Calibri"/>
          <w:lang w:val="en-US" w:eastAsia="en-US"/>
        </w:rPr>
        <w:t>II,</w:t>
      </w:r>
      <w:r w:rsidR="003831FF" w:rsidRPr="00A655D1">
        <w:rPr>
          <w:rFonts w:eastAsia="Calibri"/>
          <w:lang w:eastAsia="en-US"/>
        </w:rPr>
        <w:t xml:space="preserve"> </w:t>
      </w:r>
      <w:r w:rsidRPr="00A655D1">
        <w:rPr>
          <w:rFonts w:eastAsia="Calibri"/>
          <w:lang w:val="en-US" w:eastAsia="en-US"/>
        </w:rPr>
        <w:t xml:space="preserve">V </w:t>
      </w:r>
      <w:r w:rsidRPr="00A655D1">
        <w:rPr>
          <w:rFonts w:eastAsia="Calibri"/>
          <w:lang w:eastAsia="en-US"/>
        </w:rPr>
        <w:t>позициям</w:t>
      </w:r>
      <w:r w:rsidRPr="00A655D1">
        <w:rPr>
          <w:rFonts w:eastAsia="Calibri"/>
          <w:lang w:val="en-US" w:eastAsia="en-US"/>
        </w:rPr>
        <w:t xml:space="preserve"> (Temps leve saute)</w:t>
      </w:r>
      <w:r w:rsidR="004214CD" w:rsidRPr="00A655D1">
        <w:rPr>
          <w:rFonts w:eastAsia="Calibri"/>
          <w:lang w:eastAsia="en-US"/>
        </w:rPr>
        <w:t>.</w:t>
      </w:r>
      <w:r w:rsidRPr="00A655D1">
        <w:rPr>
          <w:rFonts w:eastAsia="Calibri"/>
          <w:lang w:val="en-US" w:eastAsia="en-US"/>
        </w:rPr>
        <w:tab/>
      </w:r>
      <w:r w:rsidRPr="00A655D1">
        <w:rPr>
          <w:rFonts w:eastAsia="Calibri"/>
          <w:lang w:val="en-US" w:eastAsia="en-US"/>
        </w:rPr>
        <w:tab/>
      </w:r>
      <w:r w:rsidRPr="00A655D1">
        <w:rPr>
          <w:rFonts w:eastAsia="Calibri"/>
          <w:lang w:val="en-US" w:eastAsia="en-US"/>
        </w:rPr>
        <w:tab/>
      </w:r>
    </w:p>
    <w:p w14:paraId="1856AEEF" w14:textId="77777777" w:rsidR="006E7682" w:rsidRPr="00A655D1" w:rsidRDefault="006E7682" w:rsidP="006E7682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lastRenderedPageBreak/>
        <w:t>Построение в шахматный порядок. Закрепление изученного материала на середине зала. Постановка композиции из элементов.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5081D4C0" w14:textId="77777777" w:rsidR="006E7682" w:rsidRPr="00A655D1" w:rsidRDefault="00636E94" w:rsidP="006E7682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Постановка танца «</w:t>
      </w:r>
      <w:r w:rsidR="006E7682" w:rsidRPr="00A655D1">
        <w:rPr>
          <w:rFonts w:eastAsia="Calibri"/>
          <w:lang w:eastAsia="en-US"/>
        </w:rPr>
        <w:t>Менуэ</w:t>
      </w:r>
      <w:r w:rsidRPr="00A655D1">
        <w:rPr>
          <w:rFonts w:eastAsia="Calibri"/>
          <w:lang w:eastAsia="en-US"/>
        </w:rPr>
        <w:t>т»</w:t>
      </w:r>
      <w:r w:rsidR="006E7682" w:rsidRPr="00A655D1">
        <w:rPr>
          <w:rFonts w:eastAsia="Calibri"/>
          <w:lang w:eastAsia="en-US"/>
        </w:rPr>
        <w:t>. Изучение основных элементов движений.</w:t>
      </w:r>
    </w:p>
    <w:p w14:paraId="1FCB9FFF" w14:textId="77777777" w:rsidR="006E7682" w:rsidRPr="00A655D1" w:rsidRDefault="006E7682" w:rsidP="006E7682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 xml:space="preserve">Постановка танца </w:t>
      </w:r>
      <w:r w:rsidR="00636E94" w:rsidRPr="00A655D1">
        <w:rPr>
          <w:rFonts w:eastAsia="Calibri"/>
          <w:lang w:eastAsia="en-US"/>
        </w:rPr>
        <w:t xml:space="preserve">«Менуэт». </w:t>
      </w:r>
      <w:r w:rsidRPr="00A655D1">
        <w:rPr>
          <w:rFonts w:eastAsia="Calibri"/>
          <w:lang w:eastAsia="en-US"/>
        </w:rPr>
        <w:t>Закрепление изученного материала под музыку. Перестроения.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61C5AFBC" w14:textId="77777777" w:rsidR="006E7682" w:rsidRPr="00A655D1" w:rsidRDefault="00636E94" w:rsidP="006E7682">
      <w:pPr>
        <w:numPr>
          <w:ilvl w:val="0"/>
          <w:numId w:val="40"/>
        </w:numPr>
        <w:tabs>
          <w:tab w:val="left" w:pos="284"/>
        </w:tabs>
        <w:spacing w:after="0"/>
        <w:jc w:val="both"/>
      </w:pPr>
      <w:r w:rsidRPr="00A655D1">
        <w:rPr>
          <w:rFonts w:eastAsia="Calibri"/>
          <w:lang w:eastAsia="en-US"/>
        </w:rPr>
        <w:t xml:space="preserve">Постановка танца «Менуэт». </w:t>
      </w:r>
      <w:r w:rsidR="006E7682" w:rsidRPr="00A655D1">
        <w:rPr>
          <w:rFonts w:eastAsia="Calibri"/>
          <w:lang w:eastAsia="en-US"/>
        </w:rPr>
        <w:t>Повторение и прогон под музыку. Работа над ошибками.</w:t>
      </w:r>
      <w:r w:rsidR="006E7682" w:rsidRPr="00A655D1">
        <w:rPr>
          <w:rFonts w:eastAsia="Calibri"/>
          <w:lang w:eastAsia="en-US"/>
        </w:rPr>
        <w:tab/>
      </w:r>
      <w:r w:rsidR="006E7682" w:rsidRPr="00A655D1">
        <w:tab/>
      </w:r>
      <w:r w:rsidR="006E7682" w:rsidRPr="00A655D1">
        <w:tab/>
      </w:r>
    </w:p>
    <w:p w14:paraId="77F39EAD" w14:textId="77777777" w:rsidR="006E7682" w:rsidRPr="00A655D1" w:rsidRDefault="006E7682" w:rsidP="006E7682">
      <w:pPr>
        <w:rPr>
          <w:i/>
        </w:rPr>
      </w:pPr>
      <w:r w:rsidRPr="00A655D1">
        <w:rPr>
          <w:b/>
        </w:rPr>
        <w:t xml:space="preserve">     </w:t>
      </w:r>
      <w:r w:rsidR="004214CD" w:rsidRPr="00A655D1">
        <w:rPr>
          <w:b/>
        </w:rPr>
        <w:t xml:space="preserve">  </w:t>
      </w:r>
      <w:r w:rsidRPr="00A655D1">
        <w:rPr>
          <w:i/>
        </w:rPr>
        <w:t>Раздел 3. Народный танец</w:t>
      </w:r>
      <w:r w:rsidR="004214CD" w:rsidRPr="00A655D1">
        <w:rPr>
          <w:i/>
        </w:rPr>
        <w:t>.</w:t>
      </w:r>
    </w:p>
    <w:p w14:paraId="581B5BD1" w14:textId="77777777" w:rsidR="006E7682" w:rsidRPr="00A655D1" w:rsidRDefault="006E7682" w:rsidP="00636E94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Музыкально-двигательное развитие. Двигательная основа - марш, ходьба, бег, подскоки, галоп. Позиции ног. Положения рук. Постановка корпуса.</w:t>
      </w:r>
    </w:p>
    <w:p w14:paraId="2C9E3C44" w14:textId="77777777" w:rsidR="006E7682" w:rsidRPr="00A655D1" w:rsidRDefault="006E7682" w:rsidP="00636E94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Музыкально-ритмическое развитие. Хлопки в такт музыки. Ходьба под счёт. Движения руками. Упражнения под музыку. Строевой шаг.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4D7AC04A" w14:textId="77777777" w:rsidR="006E7682" w:rsidRPr="00A655D1" w:rsidRDefault="006E7682" w:rsidP="00636E94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Двигательные навыки. Полу приседы, присядка. Партерная гимнастика с элементами на полу.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792FAA93" w14:textId="77777777" w:rsidR="006E7682" w:rsidRPr="00A655D1" w:rsidRDefault="006E7682" w:rsidP="00636E94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 xml:space="preserve">Перестроения. Изучение рисунка танца </w:t>
      </w:r>
      <w:r w:rsidR="00636E94" w:rsidRPr="00A655D1">
        <w:rPr>
          <w:rFonts w:eastAsia="Calibri"/>
          <w:lang w:eastAsia="en-US"/>
        </w:rPr>
        <w:t>«Лялечка»</w:t>
      </w:r>
      <w:r w:rsidRPr="00A655D1">
        <w:rPr>
          <w:rFonts w:eastAsia="Calibri"/>
          <w:lang w:eastAsia="en-US"/>
        </w:rPr>
        <w:t>. Закрепление элементов под музыку.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34AFC57C" w14:textId="77777777" w:rsidR="006E7682" w:rsidRPr="00A655D1" w:rsidRDefault="006E7682" w:rsidP="00636E94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Перестроение. Закрепление изуч</w:t>
      </w:r>
      <w:r w:rsidR="00636E94" w:rsidRPr="00A655D1">
        <w:rPr>
          <w:rFonts w:eastAsia="Calibri"/>
          <w:lang w:eastAsia="en-US"/>
        </w:rPr>
        <w:t>енного материала под музыку. При</w:t>
      </w:r>
      <w:r w:rsidRPr="00A655D1">
        <w:rPr>
          <w:rFonts w:eastAsia="Calibri"/>
          <w:lang w:eastAsia="en-US"/>
        </w:rPr>
        <w:t>падание на месте, с продвижением в сторону.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5637F818" w14:textId="77777777" w:rsidR="006E7682" w:rsidRPr="00A655D1" w:rsidRDefault="006E7682" w:rsidP="00636E94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 xml:space="preserve">Постановка номера танца </w:t>
      </w:r>
      <w:r w:rsidR="00636E94" w:rsidRPr="00A655D1">
        <w:rPr>
          <w:rFonts w:eastAsia="Calibri"/>
          <w:lang w:eastAsia="en-US"/>
        </w:rPr>
        <w:t xml:space="preserve">«Лялечка». </w:t>
      </w:r>
      <w:r w:rsidRPr="00A655D1">
        <w:rPr>
          <w:rFonts w:eastAsia="Calibri"/>
          <w:lang w:eastAsia="en-US"/>
        </w:rPr>
        <w:t>Изучение элементов в парах. Закрепление изученного материала под музыку.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3C358696" w14:textId="77777777" w:rsidR="006E7682" w:rsidRPr="00A655D1" w:rsidRDefault="006E7682" w:rsidP="00636E94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 xml:space="preserve">Постановка номера </w:t>
      </w:r>
      <w:r w:rsidR="00636E94" w:rsidRPr="00A655D1">
        <w:rPr>
          <w:rFonts w:eastAsia="Calibri"/>
          <w:lang w:eastAsia="en-US"/>
        </w:rPr>
        <w:t xml:space="preserve">«Лялечка». </w:t>
      </w:r>
      <w:r w:rsidRPr="00A655D1">
        <w:rPr>
          <w:rFonts w:eastAsia="Calibri"/>
          <w:lang w:eastAsia="en-US"/>
        </w:rPr>
        <w:t xml:space="preserve"> Повторение, прогон под музыку.</w:t>
      </w:r>
    </w:p>
    <w:p w14:paraId="6C790879" w14:textId="77777777" w:rsidR="006E7682" w:rsidRPr="00A655D1" w:rsidRDefault="006E7682" w:rsidP="006E7682">
      <w:pPr>
        <w:rPr>
          <w:i/>
        </w:rPr>
      </w:pPr>
      <w:r w:rsidRPr="00A655D1">
        <w:rPr>
          <w:b/>
        </w:rPr>
        <w:t xml:space="preserve">     </w:t>
      </w:r>
      <w:r w:rsidR="004214CD" w:rsidRPr="00A655D1">
        <w:rPr>
          <w:b/>
        </w:rPr>
        <w:t xml:space="preserve">  </w:t>
      </w:r>
      <w:r w:rsidR="004214CD" w:rsidRPr="00A655D1">
        <w:rPr>
          <w:i/>
        </w:rPr>
        <w:t>Раздел 4. Бальный танец.</w:t>
      </w:r>
    </w:p>
    <w:p w14:paraId="7A46FDF1" w14:textId="77777777" w:rsidR="006E7682" w:rsidRPr="00A655D1" w:rsidRDefault="006E7682" w:rsidP="00636E94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Музыкально-ритмическое развитие. Прослушивание фрагментов и воспроизведение ритмических рисунков хлопками в ладоши. Знакомство с музыкальным размером 3/4.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10890DA6" w14:textId="77777777" w:rsidR="006E7682" w:rsidRPr="00A655D1" w:rsidRDefault="006E7682" w:rsidP="00636E94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Музыкально-ритмическое развитие. Двигательная основа - марш, ходьба, бег, подскоки, галоп, прыжки. Упраж</w:t>
      </w:r>
      <w:r w:rsidR="00853827" w:rsidRPr="00A655D1">
        <w:rPr>
          <w:rFonts w:eastAsia="Calibri"/>
          <w:lang w:eastAsia="en-US"/>
        </w:rPr>
        <w:t>нения на координацию движения.</w:t>
      </w:r>
      <w:r w:rsidRPr="00A655D1">
        <w:rPr>
          <w:rFonts w:eastAsia="Calibri"/>
          <w:lang w:eastAsia="en-US"/>
        </w:rPr>
        <w:tab/>
      </w:r>
    </w:p>
    <w:p w14:paraId="74DD5FF6" w14:textId="77777777" w:rsidR="006E7682" w:rsidRPr="00A655D1" w:rsidRDefault="006E7682" w:rsidP="00636E94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Двигательные навыки. Упражнения на осанку. Партерная гимнастика (выполняются лежа на спине, на животе и сидя на полу). Фигурный вальс - перенос веса с ноги на ногу в умеренном темпе.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6BB74538" w14:textId="77777777" w:rsidR="006E7682" w:rsidRPr="00A655D1" w:rsidRDefault="006E7682" w:rsidP="00636E94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Двигательные на</w:t>
      </w:r>
      <w:r w:rsidR="00853827" w:rsidRPr="00A655D1">
        <w:rPr>
          <w:rFonts w:eastAsia="Calibri"/>
          <w:lang w:eastAsia="en-US"/>
        </w:rPr>
        <w:t>выки. Изучение элементов танца «Фигурный вальс» под счёт. Балансе, припадание, трехшаговый</w:t>
      </w:r>
      <w:r w:rsidRPr="00A655D1">
        <w:rPr>
          <w:rFonts w:eastAsia="Calibri"/>
          <w:lang w:eastAsia="en-US"/>
        </w:rPr>
        <w:t xml:space="preserve"> поворот.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70E76210" w14:textId="77777777" w:rsidR="006E7682" w:rsidRPr="00A655D1" w:rsidRDefault="006E7682" w:rsidP="00636E94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 xml:space="preserve">Постановка танца </w:t>
      </w:r>
      <w:r w:rsidR="00853827" w:rsidRPr="00A655D1">
        <w:rPr>
          <w:rFonts w:eastAsia="Calibri"/>
          <w:lang w:eastAsia="en-US"/>
        </w:rPr>
        <w:t>«Фигурный вальс»</w:t>
      </w:r>
      <w:r w:rsidRPr="00A655D1">
        <w:rPr>
          <w:rFonts w:eastAsia="Calibri"/>
          <w:lang w:eastAsia="en-US"/>
        </w:rPr>
        <w:t>. Постановка рук в паре, перемещение по кругу, перес</w:t>
      </w:r>
      <w:r w:rsidR="00853827" w:rsidRPr="00A655D1">
        <w:rPr>
          <w:rFonts w:eastAsia="Calibri"/>
          <w:lang w:eastAsia="en-US"/>
        </w:rPr>
        <w:t>троение в колонну. Игра «Ручеёк».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77A9EF3A" w14:textId="77777777" w:rsidR="006E7682" w:rsidRPr="00A655D1" w:rsidRDefault="006E7682" w:rsidP="00636E94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 xml:space="preserve">Постановка танца </w:t>
      </w:r>
      <w:r w:rsidR="00853827" w:rsidRPr="00A655D1">
        <w:rPr>
          <w:rFonts w:eastAsia="Calibri"/>
          <w:lang w:eastAsia="en-US"/>
        </w:rPr>
        <w:t>«Фигурный вальс»</w:t>
      </w:r>
      <w:r w:rsidRPr="00A655D1">
        <w:rPr>
          <w:rFonts w:eastAsia="Calibri"/>
          <w:lang w:eastAsia="en-US"/>
        </w:rPr>
        <w:t>. Закрепление изученного материала под музыку. Работа над ошибками.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4D4B882B" w14:textId="77777777" w:rsidR="006E7682" w:rsidRPr="00A655D1" w:rsidRDefault="00853827" w:rsidP="00636E94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lastRenderedPageBreak/>
        <w:t>Постановка танца «Фигурный вальс»</w:t>
      </w:r>
      <w:r w:rsidR="006E7682" w:rsidRPr="00A655D1">
        <w:rPr>
          <w:rFonts w:eastAsia="Calibri"/>
          <w:lang w:eastAsia="en-US"/>
        </w:rPr>
        <w:t>. Закрепление изученного материала. Прогон под музыку.</w:t>
      </w:r>
      <w:r w:rsidR="006E7682" w:rsidRPr="00A655D1">
        <w:rPr>
          <w:rFonts w:eastAsia="Calibri"/>
          <w:lang w:eastAsia="en-US"/>
        </w:rPr>
        <w:tab/>
      </w:r>
    </w:p>
    <w:p w14:paraId="65B3BC73" w14:textId="77777777" w:rsidR="006E7682" w:rsidRPr="00A655D1" w:rsidRDefault="006E7682" w:rsidP="006E7682">
      <w:pPr>
        <w:rPr>
          <w:i/>
        </w:rPr>
      </w:pPr>
      <w:r w:rsidRPr="00A655D1">
        <w:rPr>
          <w:i/>
        </w:rPr>
        <w:t xml:space="preserve">    </w:t>
      </w:r>
      <w:r w:rsidR="004214CD" w:rsidRPr="00A655D1">
        <w:rPr>
          <w:i/>
        </w:rPr>
        <w:t xml:space="preserve">  </w:t>
      </w:r>
      <w:r w:rsidRPr="00A655D1">
        <w:rPr>
          <w:i/>
        </w:rPr>
        <w:t xml:space="preserve"> 2 год обучения</w:t>
      </w:r>
      <w:r w:rsidRPr="00A655D1">
        <w:rPr>
          <w:i/>
        </w:rPr>
        <w:tab/>
      </w:r>
    </w:p>
    <w:p w14:paraId="3B517805" w14:textId="77777777" w:rsidR="006E7682" w:rsidRPr="00A655D1" w:rsidRDefault="004214CD" w:rsidP="006E7682">
      <w:pPr>
        <w:pStyle w:val="a4"/>
        <w:ind w:left="360"/>
        <w:rPr>
          <w:i/>
        </w:rPr>
      </w:pPr>
      <w:r w:rsidRPr="00A655D1">
        <w:rPr>
          <w:i/>
        </w:rPr>
        <w:t xml:space="preserve">  </w:t>
      </w:r>
      <w:r w:rsidR="006E7682" w:rsidRPr="00A655D1">
        <w:rPr>
          <w:i/>
        </w:rPr>
        <w:t>Раздел 1. Ритмика и основы хореографии</w:t>
      </w:r>
      <w:r w:rsidRPr="00A655D1">
        <w:rPr>
          <w:i/>
        </w:rPr>
        <w:t>.</w:t>
      </w:r>
    </w:p>
    <w:p w14:paraId="3F763567" w14:textId="77777777" w:rsidR="006E7682" w:rsidRPr="00A655D1" w:rsidRDefault="006E7682" w:rsidP="00853827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 xml:space="preserve">Музыкально-ритмическое развитие. Двигательные основы - марш, ходьба, бег, бег с захлёстом, подскоки, галоп. </w:t>
      </w:r>
      <w:r w:rsidR="00853827" w:rsidRPr="00A655D1">
        <w:rPr>
          <w:rFonts w:eastAsia="Calibri"/>
          <w:lang w:eastAsia="en-US"/>
        </w:rPr>
        <w:t>Ритмический танец «Друзья»</w:t>
      </w:r>
      <w:r w:rsidRPr="00A655D1">
        <w:rPr>
          <w:rFonts w:eastAsia="Calibri"/>
          <w:lang w:eastAsia="en-US"/>
        </w:rPr>
        <w:t>. Разучивание элементов под счёт.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34EB853D" w14:textId="77777777" w:rsidR="006E7682" w:rsidRPr="00A655D1" w:rsidRDefault="006E7682" w:rsidP="00853827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 xml:space="preserve">Музыкально-ритмическое развитие. ОРУ. Хлопки в такт музыки. </w:t>
      </w:r>
      <w:r w:rsidR="00853827" w:rsidRPr="00A655D1">
        <w:rPr>
          <w:rFonts w:eastAsia="Calibri"/>
          <w:lang w:eastAsia="en-US"/>
        </w:rPr>
        <w:t>Ритмический танец «Друзья»</w:t>
      </w:r>
      <w:r w:rsidRPr="00A655D1">
        <w:rPr>
          <w:rFonts w:eastAsia="Calibri"/>
          <w:lang w:eastAsia="en-US"/>
        </w:rPr>
        <w:t xml:space="preserve"> изучение п</w:t>
      </w:r>
      <w:r w:rsidR="00853827" w:rsidRPr="00A655D1">
        <w:rPr>
          <w:rFonts w:eastAsia="Calibri"/>
          <w:lang w:eastAsia="en-US"/>
        </w:rPr>
        <w:t>од музыку изученных элементов.</w:t>
      </w:r>
      <w:r w:rsidRPr="00A655D1">
        <w:rPr>
          <w:rFonts w:eastAsia="Calibri"/>
          <w:lang w:eastAsia="en-US"/>
        </w:rPr>
        <w:tab/>
      </w:r>
    </w:p>
    <w:p w14:paraId="4A634050" w14:textId="77777777" w:rsidR="00853827" w:rsidRPr="00A655D1" w:rsidRDefault="006E7682" w:rsidP="00022D7D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 xml:space="preserve">Двигательные навыки. Формирование основных навыков движения: подъёмы на полу пальцы, прыжки в умеренном темпе, полу приседы. </w:t>
      </w:r>
      <w:r w:rsidR="00853827" w:rsidRPr="00A655D1">
        <w:rPr>
          <w:rFonts w:eastAsia="Calibri"/>
          <w:lang w:eastAsia="en-US"/>
        </w:rPr>
        <w:t xml:space="preserve">Ритмический танец «Друзья». </w:t>
      </w:r>
    </w:p>
    <w:p w14:paraId="5CA71E05" w14:textId="77777777" w:rsidR="006E7682" w:rsidRPr="00A655D1" w:rsidRDefault="006E7682" w:rsidP="00022D7D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 xml:space="preserve">Двигательные навыки. Упражнения на координацию движения, осанку и силу мышц. </w:t>
      </w:r>
      <w:r w:rsidR="00853827" w:rsidRPr="00A655D1">
        <w:rPr>
          <w:rFonts w:eastAsia="Calibri"/>
          <w:lang w:eastAsia="en-US"/>
        </w:rPr>
        <w:t>Ритмический танец «Друзья»</w:t>
      </w:r>
      <w:r w:rsidRPr="00A655D1">
        <w:rPr>
          <w:rFonts w:eastAsia="Calibri"/>
          <w:lang w:eastAsia="en-US"/>
        </w:rPr>
        <w:t>. Закрепление изученного материала под музыку</w:t>
      </w:r>
      <w:r w:rsidRPr="00A655D1">
        <w:rPr>
          <w:rFonts w:eastAsia="Calibri"/>
          <w:lang w:eastAsia="en-US"/>
        </w:rPr>
        <w:tab/>
      </w:r>
      <w:r w:rsidR="004214CD" w:rsidRPr="00A655D1">
        <w:rPr>
          <w:rFonts w:eastAsia="Calibri"/>
          <w:lang w:eastAsia="en-US"/>
        </w:rPr>
        <w:t>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1237814F" w14:textId="77777777" w:rsidR="006E7682" w:rsidRPr="00A655D1" w:rsidRDefault="006E7682" w:rsidP="00853827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Перестроение. Построение. Закрепление танца 'Вечный двигатель' под музыку.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76685EDB" w14:textId="77777777" w:rsidR="006E7682" w:rsidRPr="00A655D1" w:rsidRDefault="006E7682" w:rsidP="00853827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Перестроение. Знакомство с та</w:t>
      </w:r>
      <w:r w:rsidR="00022D7D" w:rsidRPr="00A655D1">
        <w:rPr>
          <w:rFonts w:eastAsia="Calibri"/>
          <w:lang w:eastAsia="en-US"/>
        </w:rPr>
        <w:t>нцем «Диско»</w:t>
      </w:r>
      <w:r w:rsidRPr="00A655D1">
        <w:rPr>
          <w:rFonts w:eastAsia="Calibri"/>
          <w:lang w:eastAsia="en-US"/>
        </w:rPr>
        <w:t>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1D0BE961" w14:textId="77777777" w:rsidR="006E7682" w:rsidRPr="00A655D1" w:rsidRDefault="006E7682" w:rsidP="00853827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 xml:space="preserve">Постановка танца </w:t>
      </w:r>
      <w:r w:rsidR="00022D7D" w:rsidRPr="00A655D1">
        <w:rPr>
          <w:rFonts w:eastAsia="Calibri"/>
          <w:lang w:eastAsia="en-US"/>
        </w:rPr>
        <w:t>«Диско»</w:t>
      </w:r>
      <w:r w:rsidRPr="00A655D1">
        <w:rPr>
          <w:rFonts w:eastAsia="Calibri"/>
          <w:lang w:eastAsia="en-US"/>
        </w:rPr>
        <w:t>. Изучение элементов под счёт, под музыку.</w:t>
      </w:r>
      <w:r w:rsidRPr="00A655D1">
        <w:rPr>
          <w:rFonts w:eastAsia="Calibri"/>
          <w:lang w:eastAsia="en-US"/>
        </w:rPr>
        <w:tab/>
      </w:r>
    </w:p>
    <w:p w14:paraId="6D04DE6A" w14:textId="77777777" w:rsidR="006E7682" w:rsidRPr="00A655D1" w:rsidRDefault="006E7682" w:rsidP="00853827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Подготовка к празднику. Сценические движения.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6ED580D7" w14:textId="77777777" w:rsidR="006E7682" w:rsidRPr="00A655D1" w:rsidRDefault="006E7682" w:rsidP="00853827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Подготовка к празднику. Закрепление изученного материала под музыку.</w:t>
      </w:r>
      <w:r w:rsidRPr="00A655D1">
        <w:rPr>
          <w:rFonts w:eastAsia="Calibri"/>
          <w:lang w:eastAsia="en-US"/>
        </w:rPr>
        <w:tab/>
      </w:r>
    </w:p>
    <w:p w14:paraId="0FBCAD85" w14:textId="77777777" w:rsidR="006E7682" w:rsidRPr="00A655D1" w:rsidRDefault="006E7682" w:rsidP="00853827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Разучивание сценических движений.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54599311" w14:textId="77777777" w:rsidR="006E7682" w:rsidRPr="00A655D1" w:rsidRDefault="006E7682" w:rsidP="00853827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Закрепление изученного материала под музыку.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0B6BE585" w14:textId="77777777" w:rsidR="006E7682" w:rsidRPr="00A655D1" w:rsidRDefault="006E7682" w:rsidP="00853827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Прогон под музыку всех танцев.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4550D9D6" w14:textId="77777777" w:rsidR="006E7682" w:rsidRPr="00A655D1" w:rsidRDefault="00022D7D" w:rsidP="00853827">
      <w:pPr>
        <w:numPr>
          <w:ilvl w:val="0"/>
          <w:numId w:val="40"/>
        </w:numPr>
        <w:tabs>
          <w:tab w:val="left" w:pos="284"/>
        </w:tabs>
        <w:spacing w:after="0"/>
        <w:jc w:val="both"/>
      </w:pPr>
      <w:r w:rsidRPr="00A655D1">
        <w:t>Обобщающий урок по теме: «Ритмика и основы хореографии.</w:t>
      </w:r>
      <w:r w:rsidR="006E7682" w:rsidRPr="00A655D1">
        <w:rPr>
          <w:rFonts w:eastAsia="Calibri"/>
          <w:lang w:eastAsia="en-US"/>
        </w:rPr>
        <w:tab/>
      </w:r>
      <w:r w:rsidR="006E7682" w:rsidRPr="00A655D1">
        <w:rPr>
          <w:rFonts w:eastAsia="Calibri"/>
          <w:lang w:eastAsia="en-US"/>
        </w:rPr>
        <w:tab/>
      </w:r>
      <w:r w:rsidR="006E7682" w:rsidRPr="00A655D1">
        <w:tab/>
      </w:r>
    </w:p>
    <w:p w14:paraId="49C1BB43" w14:textId="77777777" w:rsidR="006E7682" w:rsidRPr="00A655D1" w:rsidRDefault="004214CD" w:rsidP="006E7682">
      <w:pPr>
        <w:ind w:left="360"/>
        <w:rPr>
          <w:i/>
        </w:rPr>
      </w:pPr>
      <w:r w:rsidRPr="00A655D1">
        <w:rPr>
          <w:i/>
        </w:rPr>
        <w:t xml:space="preserve">  </w:t>
      </w:r>
      <w:r w:rsidR="006E7682" w:rsidRPr="00A655D1">
        <w:rPr>
          <w:i/>
        </w:rPr>
        <w:t>Раздел 2. Азбука классического танца</w:t>
      </w:r>
      <w:r w:rsidRPr="00A655D1">
        <w:rPr>
          <w:i/>
        </w:rPr>
        <w:t>.</w:t>
      </w:r>
    </w:p>
    <w:p w14:paraId="2839CEFC" w14:textId="77777777" w:rsidR="006E7682" w:rsidRPr="00A655D1" w:rsidRDefault="006E7682" w:rsidP="00022D7D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Demi-plis и grand-plis</w:t>
      </w:r>
      <w:r w:rsidR="00022D7D" w:rsidRPr="00A655D1">
        <w:rPr>
          <w:rFonts w:eastAsia="Calibri"/>
          <w:lang w:eastAsia="en-US"/>
        </w:rPr>
        <w:t xml:space="preserve"> </w:t>
      </w:r>
      <w:r w:rsidRPr="00A655D1">
        <w:rPr>
          <w:rFonts w:eastAsia="Calibri"/>
          <w:lang w:eastAsia="en-US"/>
        </w:rPr>
        <w:t>(полу</w:t>
      </w:r>
      <w:r w:rsidR="00022D7D" w:rsidRPr="00A655D1">
        <w:rPr>
          <w:rFonts w:eastAsia="Calibri"/>
          <w:lang w:eastAsia="en-US"/>
        </w:rPr>
        <w:t>приседания и полные приседания).</w:t>
      </w:r>
      <w:r w:rsidRPr="00A655D1">
        <w:rPr>
          <w:rFonts w:eastAsia="Calibri"/>
          <w:lang w:eastAsia="en-US"/>
        </w:rPr>
        <w:tab/>
      </w:r>
    </w:p>
    <w:p w14:paraId="4CC664A0" w14:textId="77777777" w:rsidR="006E7682" w:rsidRPr="00A655D1" w:rsidRDefault="006E7682" w:rsidP="00022D7D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Battements tendus</w:t>
      </w:r>
      <w:r w:rsidR="00022D7D" w:rsidRPr="00A655D1">
        <w:rPr>
          <w:rFonts w:eastAsia="Calibri"/>
          <w:lang w:eastAsia="en-US"/>
        </w:rPr>
        <w:t xml:space="preserve"> </w:t>
      </w:r>
      <w:r w:rsidRPr="00A655D1">
        <w:rPr>
          <w:rFonts w:eastAsia="Calibri"/>
          <w:lang w:eastAsia="en-US"/>
        </w:rPr>
        <w:t>(скольжение стопой по полу)</w:t>
      </w:r>
      <w:r w:rsidR="00022D7D" w:rsidRPr="00A655D1">
        <w:rPr>
          <w:rFonts w:eastAsia="Calibri"/>
          <w:lang w:eastAsia="en-US"/>
        </w:rPr>
        <w:t>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720F281C" w14:textId="77777777" w:rsidR="006E7682" w:rsidRPr="00A655D1" w:rsidRDefault="006E7682" w:rsidP="00022D7D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val="en-US" w:eastAsia="en-US"/>
        </w:rPr>
      </w:pPr>
      <w:r w:rsidRPr="00A655D1">
        <w:rPr>
          <w:rFonts w:eastAsia="Calibri"/>
          <w:lang w:val="en-US" w:eastAsia="en-US"/>
        </w:rPr>
        <w:t>Battements tendus jets</w:t>
      </w:r>
      <w:r w:rsidR="00022D7D" w:rsidRPr="00A655D1">
        <w:rPr>
          <w:rFonts w:eastAsia="Calibri"/>
          <w:lang w:val="en-US" w:eastAsia="en-US"/>
        </w:rPr>
        <w:t xml:space="preserve"> </w:t>
      </w:r>
      <w:r w:rsidRPr="00A655D1">
        <w:rPr>
          <w:rFonts w:eastAsia="Calibri"/>
          <w:lang w:val="en-US" w:eastAsia="en-US"/>
        </w:rPr>
        <w:t>(</w:t>
      </w:r>
      <w:r w:rsidRPr="00A655D1">
        <w:rPr>
          <w:rFonts w:eastAsia="Calibri"/>
          <w:lang w:eastAsia="en-US"/>
        </w:rPr>
        <w:t>маленькие</w:t>
      </w:r>
      <w:r w:rsidRPr="00A655D1">
        <w:rPr>
          <w:rFonts w:eastAsia="Calibri"/>
          <w:lang w:val="en-US" w:eastAsia="en-US"/>
        </w:rPr>
        <w:t xml:space="preserve"> </w:t>
      </w:r>
      <w:r w:rsidRPr="00A655D1">
        <w:rPr>
          <w:rFonts w:eastAsia="Calibri"/>
          <w:lang w:eastAsia="en-US"/>
        </w:rPr>
        <w:t>броски</w:t>
      </w:r>
      <w:r w:rsidRPr="00A655D1">
        <w:rPr>
          <w:rFonts w:eastAsia="Calibri"/>
          <w:lang w:val="en-US" w:eastAsia="en-US"/>
        </w:rPr>
        <w:t>)</w:t>
      </w:r>
      <w:r w:rsidR="00022D7D" w:rsidRPr="00A655D1">
        <w:rPr>
          <w:rFonts w:eastAsia="Calibri"/>
          <w:lang w:val="en-US" w:eastAsia="en-US"/>
        </w:rPr>
        <w:t>.</w:t>
      </w:r>
      <w:r w:rsidRPr="00A655D1">
        <w:rPr>
          <w:rFonts w:eastAsia="Calibri"/>
          <w:lang w:val="en-US" w:eastAsia="en-US"/>
        </w:rPr>
        <w:tab/>
      </w:r>
      <w:r w:rsidRPr="00A655D1">
        <w:rPr>
          <w:rFonts w:eastAsia="Calibri"/>
          <w:lang w:val="en-US" w:eastAsia="en-US"/>
        </w:rPr>
        <w:tab/>
      </w:r>
    </w:p>
    <w:p w14:paraId="4A82C025" w14:textId="77777777" w:rsidR="006E7682" w:rsidRPr="00A655D1" w:rsidRDefault="006E7682" w:rsidP="00022D7D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val="en-US" w:eastAsia="en-US"/>
        </w:rPr>
      </w:pPr>
      <w:r w:rsidRPr="00A655D1">
        <w:rPr>
          <w:rFonts w:eastAsia="Calibri"/>
          <w:lang w:val="en-US" w:eastAsia="en-US"/>
        </w:rPr>
        <w:t>Grand battements jets (</w:t>
      </w:r>
      <w:r w:rsidRPr="00A655D1">
        <w:rPr>
          <w:rFonts w:eastAsia="Calibri"/>
          <w:lang w:eastAsia="en-US"/>
        </w:rPr>
        <w:t>большие</w:t>
      </w:r>
      <w:r w:rsidRPr="00A655D1">
        <w:rPr>
          <w:rFonts w:eastAsia="Calibri"/>
          <w:lang w:val="en-US" w:eastAsia="en-US"/>
        </w:rPr>
        <w:t xml:space="preserve"> </w:t>
      </w:r>
      <w:r w:rsidRPr="00A655D1">
        <w:rPr>
          <w:rFonts w:eastAsia="Calibri"/>
          <w:lang w:eastAsia="en-US"/>
        </w:rPr>
        <w:t>броски</w:t>
      </w:r>
      <w:r w:rsidRPr="00A655D1">
        <w:rPr>
          <w:rFonts w:eastAsia="Calibri"/>
          <w:lang w:val="en-US" w:eastAsia="en-US"/>
        </w:rPr>
        <w:t>)</w:t>
      </w:r>
      <w:r w:rsidR="00022D7D" w:rsidRPr="00A655D1">
        <w:rPr>
          <w:rFonts w:eastAsia="Calibri"/>
          <w:lang w:val="en-US" w:eastAsia="en-US"/>
        </w:rPr>
        <w:t>.</w:t>
      </w:r>
      <w:r w:rsidRPr="00A655D1">
        <w:rPr>
          <w:rFonts w:eastAsia="Calibri"/>
          <w:lang w:val="en-US" w:eastAsia="en-US"/>
        </w:rPr>
        <w:tab/>
      </w:r>
      <w:r w:rsidRPr="00A655D1">
        <w:rPr>
          <w:rFonts w:eastAsia="Calibri"/>
          <w:lang w:val="en-US" w:eastAsia="en-US"/>
        </w:rPr>
        <w:tab/>
      </w:r>
    </w:p>
    <w:p w14:paraId="15121C97" w14:textId="77777777" w:rsidR="006E7682" w:rsidRPr="00A655D1" w:rsidRDefault="00022D7D" w:rsidP="00022D7D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Постановка танца «Полонез»</w:t>
      </w:r>
      <w:r w:rsidR="006E7682" w:rsidRPr="00A655D1">
        <w:rPr>
          <w:rFonts w:eastAsia="Calibri"/>
          <w:lang w:eastAsia="en-US"/>
        </w:rPr>
        <w:t>. Изучение основных элементов, движений.</w:t>
      </w:r>
      <w:r w:rsidR="006E7682" w:rsidRPr="00A655D1">
        <w:rPr>
          <w:rFonts w:eastAsia="Calibri"/>
          <w:lang w:eastAsia="en-US"/>
        </w:rPr>
        <w:tab/>
      </w:r>
    </w:p>
    <w:p w14:paraId="72DF9BD4" w14:textId="77777777" w:rsidR="006E7682" w:rsidRPr="00A655D1" w:rsidRDefault="00022D7D" w:rsidP="00022D7D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Постановка танца «Полонез»</w:t>
      </w:r>
      <w:r w:rsidR="006E7682" w:rsidRPr="00A655D1">
        <w:rPr>
          <w:rFonts w:eastAsia="Calibri"/>
          <w:lang w:eastAsia="en-US"/>
        </w:rPr>
        <w:t>. Закрепление изученного материала под музыку. Перестроения.</w:t>
      </w:r>
      <w:r w:rsidR="006E7682" w:rsidRPr="00A655D1">
        <w:rPr>
          <w:rFonts w:eastAsia="Calibri"/>
          <w:lang w:eastAsia="en-US"/>
        </w:rPr>
        <w:tab/>
      </w:r>
      <w:r w:rsidR="006E7682" w:rsidRPr="00A655D1">
        <w:rPr>
          <w:rFonts w:eastAsia="Calibri"/>
          <w:lang w:eastAsia="en-US"/>
        </w:rPr>
        <w:tab/>
      </w:r>
    </w:p>
    <w:p w14:paraId="0769FF18" w14:textId="77777777" w:rsidR="00022D7D" w:rsidRPr="00A655D1" w:rsidRDefault="006E7682" w:rsidP="00022D7D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b/>
        </w:rPr>
      </w:pPr>
      <w:r w:rsidRPr="00A655D1">
        <w:rPr>
          <w:rFonts w:eastAsia="Calibri"/>
          <w:lang w:eastAsia="en-US"/>
        </w:rPr>
        <w:t>Перестроение из одной колонны в две, из круга в колонну. Закрепление изученного материала.</w:t>
      </w:r>
      <w:r w:rsidRPr="00A655D1">
        <w:rPr>
          <w:b/>
        </w:rPr>
        <w:tab/>
      </w:r>
    </w:p>
    <w:p w14:paraId="086BDE90" w14:textId="77777777" w:rsidR="00022D7D" w:rsidRPr="00A655D1" w:rsidRDefault="00022D7D" w:rsidP="00022D7D">
      <w:pPr>
        <w:tabs>
          <w:tab w:val="left" w:pos="284"/>
        </w:tabs>
        <w:spacing w:after="0"/>
        <w:jc w:val="both"/>
        <w:rPr>
          <w:b/>
        </w:rPr>
      </w:pPr>
    </w:p>
    <w:p w14:paraId="2D45FF8C" w14:textId="77777777" w:rsidR="006E7682" w:rsidRPr="00A655D1" w:rsidRDefault="006E7682" w:rsidP="00022D7D">
      <w:pPr>
        <w:tabs>
          <w:tab w:val="left" w:pos="284"/>
        </w:tabs>
        <w:spacing w:after="0"/>
        <w:jc w:val="both"/>
        <w:rPr>
          <w:b/>
        </w:rPr>
      </w:pPr>
      <w:r w:rsidRPr="00A655D1">
        <w:rPr>
          <w:b/>
        </w:rPr>
        <w:tab/>
      </w:r>
    </w:p>
    <w:p w14:paraId="71697167" w14:textId="77777777" w:rsidR="006E7682" w:rsidRPr="00A655D1" w:rsidRDefault="004214CD" w:rsidP="006E7682">
      <w:pPr>
        <w:ind w:left="360"/>
        <w:rPr>
          <w:i/>
        </w:rPr>
      </w:pPr>
      <w:r w:rsidRPr="00A655D1">
        <w:rPr>
          <w:i/>
        </w:rPr>
        <w:t xml:space="preserve">   </w:t>
      </w:r>
      <w:r w:rsidR="006E7682" w:rsidRPr="00A655D1">
        <w:rPr>
          <w:i/>
        </w:rPr>
        <w:t>Раздел 3. Народный танец</w:t>
      </w:r>
      <w:r w:rsidRPr="00A655D1">
        <w:rPr>
          <w:i/>
        </w:rPr>
        <w:t>.</w:t>
      </w:r>
    </w:p>
    <w:p w14:paraId="75306A8F" w14:textId="77777777" w:rsidR="006E7682" w:rsidRPr="00A655D1" w:rsidRDefault="006E7682" w:rsidP="00022D7D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Музыкально-двигательное развитие. Прослушивание музыкальных фрагментов и воспроизведение ритмических ри</w:t>
      </w:r>
      <w:r w:rsidR="00022D7D" w:rsidRPr="00A655D1">
        <w:rPr>
          <w:rFonts w:eastAsia="Calibri"/>
          <w:lang w:eastAsia="en-US"/>
        </w:rPr>
        <w:t>сунков хлопками в ладоши. Игра «Угадай чей голосок».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5D74F0C0" w14:textId="77777777" w:rsidR="006E7682" w:rsidRPr="00A655D1" w:rsidRDefault="006E7682" w:rsidP="00022D7D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lastRenderedPageBreak/>
        <w:t>Музыкально-ритмическое развитие. Хлопки в такт музыки. Ходьба под счёт. Движения руками в различном темпе. Выполнение упражнений под музыку.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6A44D8E1" w14:textId="77777777" w:rsidR="006E7682" w:rsidRPr="00A655D1" w:rsidRDefault="006E7682" w:rsidP="00022D7D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Двигательные навыки. Шаг с носка, полу присед на одной ноге, другую вперед на пятку. Пружинные полу приседы. Приставной шаг в сторону.</w:t>
      </w:r>
      <w:r w:rsidRPr="00A655D1">
        <w:rPr>
          <w:rFonts w:eastAsia="Calibri"/>
          <w:lang w:eastAsia="en-US"/>
        </w:rPr>
        <w:tab/>
      </w:r>
    </w:p>
    <w:p w14:paraId="6E41157D" w14:textId="77777777" w:rsidR="006E7682" w:rsidRPr="00A655D1" w:rsidRDefault="006E7682" w:rsidP="00022D7D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Двигательные навыки. Бег с откидыванием согнутых ног назад. «Ковырялочка» с притопом. Галоп.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51E24FE0" w14:textId="77777777" w:rsidR="006E7682" w:rsidRPr="00A655D1" w:rsidRDefault="006E7682" w:rsidP="00022D7D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Перест</w:t>
      </w:r>
      <w:r w:rsidR="00022D7D" w:rsidRPr="00A655D1">
        <w:rPr>
          <w:rFonts w:eastAsia="Calibri"/>
          <w:lang w:eastAsia="en-US"/>
        </w:rPr>
        <w:t>роение. Изучение рисунка танца «Полька»</w:t>
      </w:r>
      <w:r w:rsidRPr="00A655D1">
        <w:rPr>
          <w:rFonts w:eastAsia="Calibri"/>
          <w:lang w:eastAsia="en-US"/>
        </w:rPr>
        <w:t>. Изучение элементов в парах. Закрепление изученного материала под музыку.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721F1AC4" w14:textId="77777777" w:rsidR="006E7682" w:rsidRPr="00A655D1" w:rsidRDefault="006E7682" w:rsidP="00022D7D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Перестроение. Изучение элементов по диагонали, прыжки, лок степы, подскоки. Закрепле</w:t>
      </w:r>
      <w:r w:rsidR="00022D7D" w:rsidRPr="00A655D1">
        <w:rPr>
          <w:rFonts w:eastAsia="Calibri"/>
          <w:lang w:eastAsia="en-US"/>
        </w:rPr>
        <w:t>ние изученного материала танец «Полька».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2E52BB9A" w14:textId="77777777" w:rsidR="006E7682" w:rsidRPr="00A655D1" w:rsidRDefault="00022D7D" w:rsidP="00022D7D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Постановка танца «Полька».</w:t>
      </w:r>
    </w:p>
    <w:p w14:paraId="36F3DA16" w14:textId="77777777" w:rsidR="006E7682" w:rsidRPr="00A655D1" w:rsidRDefault="004214CD" w:rsidP="006E7682">
      <w:pPr>
        <w:pStyle w:val="a4"/>
        <w:ind w:left="360"/>
        <w:rPr>
          <w:i/>
        </w:rPr>
      </w:pPr>
      <w:r w:rsidRPr="00A655D1">
        <w:rPr>
          <w:i/>
        </w:rPr>
        <w:t xml:space="preserve">  </w:t>
      </w:r>
      <w:r w:rsidR="006E7682" w:rsidRPr="00A655D1">
        <w:rPr>
          <w:i/>
        </w:rPr>
        <w:t>Раздел 4. Бальные танцы</w:t>
      </w:r>
      <w:r w:rsidRPr="00A655D1">
        <w:rPr>
          <w:i/>
        </w:rPr>
        <w:t>.</w:t>
      </w:r>
    </w:p>
    <w:p w14:paraId="44026159" w14:textId="77777777" w:rsidR="006E7682" w:rsidRPr="00A655D1" w:rsidRDefault="006E7682" w:rsidP="00022D7D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 xml:space="preserve">Музыкально-ритмическое развитие. Прослушивание фрагментов и воспроизведение ритмических рисунков хлопками в ладоши, нога в </w:t>
      </w:r>
      <w:r w:rsidR="00022D7D" w:rsidRPr="00A655D1">
        <w:rPr>
          <w:rFonts w:eastAsia="Calibri"/>
          <w:lang w:eastAsia="en-US"/>
        </w:rPr>
        <w:t>пол. Знакомство с ритмом танца «Медленный вальс».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2A5D67A1" w14:textId="77777777" w:rsidR="006E7682" w:rsidRPr="00A655D1" w:rsidRDefault="006E7682" w:rsidP="00022D7D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Музыкально-ритмическое развитие. Двигательная основа - бег на полу пальцах, трехшаговый поворот, спуски подъемы. Упражнения на координацию движения.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5C5D4C3A" w14:textId="77777777" w:rsidR="006E7682" w:rsidRPr="00A655D1" w:rsidRDefault="006E7682" w:rsidP="00022D7D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Двигательные навыки. Упражнения не осанку. Партерная гимнастика (выполняется лёжа на спине, на животе и сидя на полу). Медленный вальс - маленький квадрат (правый и левый)</w:t>
      </w:r>
      <w:r w:rsidR="004214CD" w:rsidRPr="00A655D1">
        <w:rPr>
          <w:rFonts w:eastAsia="Calibri"/>
          <w:lang w:eastAsia="en-US"/>
        </w:rPr>
        <w:t>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02422484" w14:textId="77777777" w:rsidR="006E7682" w:rsidRPr="00A655D1" w:rsidRDefault="006E7682" w:rsidP="00022D7D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Двигательные навыки. Прыжковая разм</w:t>
      </w:r>
      <w:r w:rsidR="00022D7D" w:rsidRPr="00A655D1">
        <w:rPr>
          <w:rFonts w:eastAsia="Calibri"/>
          <w:lang w:eastAsia="en-US"/>
        </w:rPr>
        <w:t xml:space="preserve">инка. Изучение элементов танца «Медленный вальс» </w:t>
      </w:r>
      <w:r w:rsidRPr="00A655D1">
        <w:rPr>
          <w:rFonts w:eastAsia="Calibri"/>
          <w:lang w:eastAsia="en-US"/>
        </w:rPr>
        <w:t>под счёт. Перемена с правой и с левой ноги.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3E7F8E75" w14:textId="77777777" w:rsidR="006E7682" w:rsidRPr="00A655D1" w:rsidRDefault="006E7682" w:rsidP="00022D7D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 xml:space="preserve">Постановка танца </w:t>
      </w:r>
      <w:r w:rsidR="00022D7D" w:rsidRPr="00A655D1">
        <w:rPr>
          <w:rFonts w:eastAsia="Calibri"/>
          <w:lang w:eastAsia="en-US"/>
        </w:rPr>
        <w:t>«Медленный вальс»</w:t>
      </w:r>
      <w:r w:rsidRPr="00A655D1">
        <w:rPr>
          <w:rFonts w:eastAsia="Calibri"/>
          <w:lang w:eastAsia="en-US"/>
        </w:rPr>
        <w:t>. Постановка в паре, синхронное исполнение элементов, перестроение.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3E88E251" w14:textId="77777777" w:rsidR="006E7682" w:rsidRPr="00A655D1" w:rsidRDefault="006E7682" w:rsidP="00022D7D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 xml:space="preserve">Постановка танца </w:t>
      </w:r>
      <w:r w:rsidR="00022D7D" w:rsidRPr="00A655D1">
        <w:rPr>
          <w:rFonts w:eastAsia="Calibri"/>
          <w:lang w:eastAsia="en-US"/>
        </w:rPr>
        <w:t>«Медленный вальс»</w:t>
      </w:r>
      <w:r w:rsidRPr="00A655D1">
        <w:rPr>
          <w:rFonts w:eastAsia="Calibri"/>
          <w:lang w:eastAsia="en-US"/>
        </w:rPr>
        <w:t>. Закрепление изученного материала под музыку. Работа над ошибками.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245F16AB" w14:textId="77777777" w:rsidR="006E7682" w:rsidRPr="00A655D1" w:rsidRDefault="006E7682" w:rsidP="00022D7D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 xml:space="preserve">Перестроение. Понятие </w:t>
      </w:r>
      <w:r w:rsidR="00022D7D" w:rsidRPr="00A655D1">
        <w:rPr>
          <w:rFonts w:eastAsia="Calibri"/>
          <w:lang w:eastAsia="en-US"/>
        </w:rPr>
        <w:t>«Линия танца»</w:t>
      </w:r>
      <w:r w:rsidRPr="00A655D1">
        <w:rPr>
          <w:rFonts w:eastAsia="Calibri"/>
          <w:lang w:eastAsia="en-US"/>
        </w:rPr>
        <w:t>, лицом и спиной в центр круга, по линии танца. Постановка в паре, движение в паре.</w:t>
      </w:r>
    </w:p>
    <w:p w14:paraId="6EF55E68" w14:textId="77777777" w:rsidR="006E7682" w:rsidRPr="00A655D1" w:rsidRDefault="004214CD" w:rsidP="006E7682">
      <w:pPr>
        <w:pStyle w:val="a4"/>
        <w:ind w:left="360"/>
        <w:rPr>
          <w:i/>
        </w:rPr>
      </w:pPr>
      <w:r w:rsidRPr="00A655D1">
        <w:rPr>
          <w:i/>
        </w:rPr>
        <w:t xml:space="preserve">  </w:t>
      </w:r>
      <w:r w:rsidR="006E7682" w:rsidRPr="00A655D1">
        <w:rPr>
          <w:i/>
        </w:rPr>
        <w:t>3 год обучения</w:t>
      </w:r>
    </w:p>
    <w:p w14:paraId="5633B623" w14:textId="77777777" w:rsidR="006E7682" w:rsidRPr="00A655D1" w:rsidRDefault="004214CD" w:rsidP="006E7682">
      <w:pPr>
        <w:pStyle w:val="a4"/>
        <w:ind w:left="360"/>
        <w:rPr>
          <w:i/>
        </w:rPr>
      </w:pPr>
      <w:r w:rsidRPr="00A655D1">
        <w:rPr>
          <w:i/>
        </w:rPr>
        <w:t xml:space="preserve">  </w:t>
      </w:r>
      <w:r w:rsidR="006E7682" w:rsidRPr="00A655D1">
        <w:rPr>
          <w:i/>
        </w:rPr>
        <w:t>Раздел 1. Ритмика и основы хореографии.</w:t>
      </w:r>
    </w:p>
    <w:p w14:paraId="18DF4E62" w14:textId="77777777" w:rsidR="006E7682" w:rsidRPr="00A655D1" w:rsidRDefault="006E7682" w:rsidP="00286608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Музыкально-ритмическое развитие. Прыжки</w:t>
      </w:r>
      <w:r w:rsidR="00286608" w:rsidRPr="00A655D1">
        <w:rPr>
          <w:rFonts w:eastAsia="Calibri"/>
          <w:lang w:eastAsia="en-US"/>
        </w:rPr>
        <w:t>.</w:t>
      </w:r>
    </w:p>
    <w:p w14:paraId="49CECE22" w14:textId="77777777" w:rsidR="006E7682" w:rsidRPr="00A655D1" w:rsidRDefault="006E7682" w:rsidP="00286608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Музыкально-ритмическое развитие. Перенос веса с ноги на ногу, вращения.</w:t>
      </w:r>
    </w:p>
    <w:p w14:paraId="1DC6C199" w14:textId="77777777" w:rsidR="006E7682" w:rsidRPr="00A655D1" w:rsidRDefault="006E7682" w:rsidP="00286608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Музыкально-ритмическое развитие. Выполнение движений под музыку 3/4. Шаги, вращения, вращение девочек под рукой в паре.</w:t>
      </w:r>
    </w:p>
    <w:p w14:paraId="6CFDDCDA" w14:textId="77777777" w:rsidR="006E7682" w:rsidRPr="00A655D1" w:rsidRDefault="006E7682" w:rsidP="00286608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Двигательные навыки. Плавные движения руками. Упражнения на осанку.</w:t>
      </w:r>
    </w:p>
    <w:p w14:paraId="620E81F7" w14:textId="77777777" w:rsidR="006E7682" w:rsidRPr="00A655D1" w:rsidRDefault="006E7682" w:rsidP="00286608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Двигательные навыки. Изучение элементов с зонтиком под счёт.</w:t>
      </w:r>
    </w:p>
    <w:p w14:paraId="619CDAC9" w14:textId="77777777" w:rsidR="006E7682" w:rsidRPr="00A655D1" w:rsidRDefault="006E7682" w:rsidP="00286608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lastRenderedPageBreak/>
        <w:t>Перестроение. Закрепление элементов с зонтиком под музыку. Перемещение с зонтиком по залу и перестроение.</w:t>
      </w:r>
    </w:p>
    <w:p w14:paraId="59824D19" w14:textId="77777777" w:rsidR="006E7682" w:rsidRPr="00A655D1" w:rsidRDefault="006E7682" w:rsidP="00286608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Постановка. Парное исполнение элементов и передача зонтика во время танца.</w:t>
      </w:r>
    </w:p>
    <w:p w14:paraId="76D4B07D" w14:textId="77777777" w:rsidR="006E7682" w:rsidRPr="00A655D1" w:rsidRDefault="006E7682" w:rsidP="00286608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Подготовка к празднику. Сценические движения.</w:t>
      </w:r>
    </w:p>
    <w:p w14:paraId="5883A7A4" w14:textId="77777777" w:rsidR="006E7682" w:rsidRPr="00A655D1" w:rsidRDefault="006E7682" w:rsidP="00286608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Подготовка к празднику. Закрепление изученного материала под музыку.</w:t>
      </w:r>
    </w:p>
    <w:p w14:paraId="4DC31EB6" w14:textId="77777777" w:rsidR="006E7682" w:rsidRPr="00A655D1" w:rsidRDefault="006E7682" w:rsidP="00286608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Разучивание сценических движений.</w:t>
      </w:r>
    </w:p>
    <w:p w14:paraId="517E07AE" w14:textId="77777777" w:rsidR="006E7682" w:rsidRPr="00A655D1" w:rsidRDefault="006E7682" w:rsidP="00286608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Закрепление изученного материала под музыку</w:t>
      </w:r>
      <w:r w:rsidR="00286608" w:rsidRPr="00A655D1">
        <w:rPr>
          <w:rFonts w:eastAsia="Calibri"/>
          <w:lang w:eastAsia="en-US"/>
        </w:rPr>
        <w:t>.</w:t>
      </w:r>
    </w:p>
    <w:p w14:paraId="6AF976B3" w14:textId="77777777" w:rsidR="006E7682" w:rsidRPr="00A655D1" w:rsidRDefault="006E7682" w:rsidP="00286608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Прогон всех танцев под музыку</w:t>
      </w:r>
      <w:r w:rsidR="00286608" w:rsidRPr="00A655D1">
        <w:rPr>
          <w:rFonts w:eastAsia="Calibri"/>
          <w:lang w:eastAsia="en-US"/>
        </w:rPr>
        <w:t>.</w:t>
      </w:r>
    </w:p>
    <w:p w14:paraId="7F4B9EB8" w14:textId="77777777" w:rsidR="00286608" w:rsidRPr="00A655D1" w:rsidRDefault="00286608" w:rsidP="00286608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t>Обобщающий урок по теме: «Ритмика и основы хореографии»</w:t>
      </w:r>
      <w:r w:rsidRPr="00A655D1">
        <w:rPr>
          <w:rFonts w:eastAsia="Calibri"/>
          <w:lang w:eastAsia="en-US"/>
        </w:rPr>
        <w:t xml:space="preserve">.  </w:t>
      </w:r>
    </w:p>
    <w:p w14:paraId="1314F60D" w14:textId="77777777" w:rsidR="006E7682" w:rsidRPr="00A655D1" w:rsidRDefault="004214CD" w:rsidP="006E7682">
      <w:pPr>
        <w:pStyle w:val="a4"/>
        <w:ind w:left="360"/>
        <w:rPr>
          <w:i/>
        </w:rPr>
      </w:pPr>
      <w:r w:rsidRPr="00A655D1">
        <w:rPr>
          <w:i/>
        </w:rPr>
        <w:t xml:space="preserve">   </w:t>
      </w:r>
      <w:r w:rsidR="006E7682" w:rsidRPr="00A655D1">
        <w:rPr>
          <w:i/>
        </w:rPr>
        <w:t>Раздел 2. Азбука классического танца</w:t>
      </w:r>
      <w:r w:rsidRPr="00A655D1">
        <w:rPr>
          <w:i/>
        </w:rPr>
        <w:t>.</w:t>
      </w:r>
    </w:p>
    <w:p w14:paraId="26301848" w14:textId="77777777" w:rsidR="006E7682" w:rsidRPr="00A655D1" w:rsidRDefault="006E7682" w:rsidP="00286608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Вводное занятие. Повторение позиций рук - подготовительное положение, I,</w:t>
      </w:r>
      <w:r w:rsidR="00286608" w:rsidRPr="00A655D1">
        <w:rPr>
          <w:rFonts w:eastAsia="Calibri"/>
          <w:lang w:eastAsia="en-US"/>
        </w:rPr>
        <w:t xml:space="preserve"> </w:t>
      </w:r>
      <w:r w:rsidRPr="00A655D1">
        <w:rPr>
          <w:rFonts w:eastAsia="Calibri"/>
          <w:lang w:eastAsia="en-US"/>
        </w:rPr>
        <w:t>III,</w:t>
      </w:r>
      <w:r w:rsidR="00286608" w:rsidRPr="00A655D1">
        <w:rPr>
          <w:rFonts w:eastAsia="Calibri"/>
          <w:lang w:eastAsia="en-US"/>
        </w:rPr>
        <w:t xml:space="preserve"> </w:t>
      </w:r>
      <w:r w:rsidRPr="00A655D1">
        <w:rPr>
          <w:rFonts w:eastAsia="Calibri"/>
          <w:lang w:eastAsia="en-US"/>
        </w:rPr>
        <w:t>II. Позиции ног - I,</w:t>
      </w:r>
      <w:r w:rsidR="00286608" w:rsidRPr="00A655D1">
        <w:rPr>
          <w:rFonts w:eastAsia="Calibri"/>
          <w:lang w:eastAsia="en-US"/>
        </w:rPr>
        <w:t xml:space="preserve"> </w:t>
      </w:r>
      <w:r w:rsidRPr="00A655D1">
        <w:rPr>
          <w:rFonts w:eastAsia="Calibri"/>
          <w:lang w:eastAsia="en-US"/>
        </w:rPr>
        <w:t>II,</w:t>
      </w:r>
      <w:r w:rsidR="00286608" w:rsidRPr="00A655D1">
        <w:rPr>
          <w:rFonts w:eastAsia="Calibri"/>
          <w:lang w:eastAsia="en-US"/>
        </w:rPr>
        <w:t xml:space="preserve"> </w:t>
      </w:r>
      <w:r w:rsidRPr="00A655D1">
        <w:rPr>
          <w:rFonts w:eastAsia="Calibri"/>
          <w:lang w:eastAsia="en-US"/>
        </w:rPr>
        <w:t>III</w:t>
      </w:r>
      <w:r w:rsidR="00286608" w:rsidRPr="00A655D1">
        <w:rPr>
          <w:rFonts w:eastAsia="Calibri"/>
          <w:lang w:eastAsia="en-US"/>
        </w:rPr>
        <w:t>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1E20478B" w14:textId="77777777" w:rsidR="006E7682" w:rsidRPr="00A655D1" w:rsidRDefault="006E7682" w:rsidP="00286608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Releves на полу пальцы в I, III позициях с вытянутых ног. Plie</w:t>
      </w:r>
      <w:r w:rsidR="004214CD" w:rsidRPr="00A655D1">
        <w:rPr>
          <w:rFonts w:eastAsia="Calibri"/>
          <w:lang w:eastAsia="en-US"/>
        </w:rPr>
        <w:t xml:space="preserve"> </w:t>
      </w:r>
      <w:r w:rsidRPr="00A655D1">
        <w:rPr>
          <w:rFonts w:eastAsia="Calibri"/>
          <w:lang w:eastAsia="en-US"/>
        </w:rPr>
        <w:t>(полуприседания) в I,</w:t>
      </w:r>
      <w:r w:rsidR="00286608" w:rsidRPr="00A655D1">
        <w:rPr>
          <w:rFonts w:eastAsia="Calibri"/>
          <w:lang w:eastAsia="en-US"/>
        </w:rPr>
        <w:t xml:space="preserve"> </w:t>
      </w:r>
      <w:r w:rsidRPr="00A655D1">
        <w:rPr>
          <w:rFonts w:eastAsia="Calibri"/>
          <w:lang w:eastAsia="en-US"/>
        </w:rPr>
        <w:t>II,</w:t>
      </w:r>
      <w:r w:rsidR="00286608" w:rsidRPr="00A655D1">
        <w:rPr>
          <w:rFonts w:eastAsia="Calibri"/>
          <w:lang w:eastAsia="en-US"/>
        </w:rPr>
        <w:t xml:space="preserve"> </w:t>
      </w:r>
      <w:r w:rsidRPr="00A655D1">
        <w:rPr>
          <w:rFonts w:eastAsia="Calibri"/>
          <w:lang w:eastAsia="en-US"/>
        </w:rPr>
        <w:t>III позициях</w:t>
      </w:r>
      <w:r w:rsidR="00286608" w:rsidRPr="00A655D1">
        <w:rPr>
          <w:rFonts w:eastAsia="Calibri"/>
          <w:lang w:eastAsia="en-US"/>
        </w:rPr>
        <w:t>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57655A9D" w14:textId="77777777" w:rsidR="006E7682" w:rsidRPr="00A655D1" w:rsidRDefault="006E7682" w:rsidP="00286608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Port de bras в сторону, назад в сочетании с движением рук. Battements tendus</w:t>
      </w:r>
      <w:r w:rsidR="00286608" w:rsidRPr="00A655D1">
        <w:rPr>
          <w:rFonts w:eastAsia="Calibri"/>
          <w:lang w:eastAsia="en-US"/>
        </w:rPr>
        <w:t xml:space="preserve"> </w:t>
      </w:r>
      <w:r w:rsidRPr="00A655D1">
        <w:rPr>
          <w:rFonts w:eastAsia="Calibri"/>
          <w:lang w:eastAsia="en-US"/>
        </w:rPr>
        <w:t>(скольжение по полу). Rond de jambe par terre</w:t>
      </w:r>
      <w:r w:rsidR="00286608" w:rsidRPr="00A655D1">
        <w:rPr>
          <w:rFonts w:eastAsia="Calibri"/>
          <w:lang w:eastAsia="en-US"/>
        </w:rPr>
        <w:t xml:space="preserve"> </w:t>
      </w:r>
      <w:r w:rsidRPr="00A655D1">
        <w:rPr>
          <w:rFonts w:eastAsia="Calibri"/>
          <w:lang w:eastAsia="en-US"/>
        </w:rPr>
        <w:t>(круговые движения по полу). Temps leve saute по I, II. Glissade (прыжок с продвижением).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66521EF0" w14:textId="77777777" w:rsidR="006E7682" w:rsidRPr="00A655D1" w:rsidRDefault="006E7682" w:rsidP="00286608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Изучение позиций ног - IV,</w:t>
      </w:r>
      <w:r w:rsidR="00286608" w:rsidRPr="00A655D1">
        <w:rPr>
          <w:rFonts w:eastAsia="Calibri"/>
          <w:lang w:eastAsia="en-US"/>
        </w:rPr>
        <w:t xml:space="preserve"> V. Полуповорот на полу пальцах.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7779B839" w14:textId="77777777" w:rsidR="006E7682" w:rsidRPr="00A655D1" w:rsidRDefault="00286608" w:rsidP="00286608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Постановка танца «Менуэт»</w:t>
      </w:r>
      <w:r w:rsidR="006E7682" w:rsidRPr="00A655D1">
        <w:rPr>
          <w:rFonts w:eastAsia="Calibri"/>
          <w:lang w:eastAsia="en-US"/>
        </w:rPr>
        <w:t>. Разучивание элементов под счёт.</w:t>
      </w:r>
      <w:r w:rsidR="006E7682" w:rsidRPr="00A655D1">
        <w:rPr>
          <w:rFonts w:eastAsia="Calibri"/>
          <w:lang w:eastAsia="en-US"/>
        </w:rPr>
        <w:tab/>
      </w:r>
      <w:r w:rsidR="006E7682" w:rsidRPr="00A655D1">
        <w:rPr>
          <w:rFonts w:eastAsia="Calibri"/>
          <w:lang w:eastAsia="en-US"/>
        </w:rPr>
        <w:tab/>
      </w:r>
      <w:r w:rsidR="006E7682" w:rsidRPr="00A655D1">
        <w:rPr>
          <w:rFonts w:eastAsia="Calibri"/>
          <w:lang w:eastAsia="en-US"/>
        </w:rPr>
        <w:tab/>
      </w:r>
    </w:p>
    <w:p w14:paraId="139D5726" w14:textId="77777777" w:rsidR="006E7682" w:rsidRPr="00A655D1" w:rsidRDefault="00286608" w:rsidP="00286608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Постановка танца «Менуэт»</w:t>
      </w:r>
      <w:r w:rsidR="006E7682" w:rsidRPr="00A655D1">
        <w:rPr>
          <w:rFonts w:eastAsia="Calibri"/>
          <w:lang w:eastAsia="en-US"/>
        </w:rPr>
        <w:t>. Изучение элементов в паре. Закрепление изученного материала под счёт.</w:t>
      </w:r>
      <w:r w:rsidR="006E7682" w:rsidRPr="00A655D1">
        <w:rPr>
          <w:rFonts w:eastAsia="Calibri"/>
          <w:lang w:eastAsia="en-US"/>
        </w:rPr>
        <w:tab/>
      </w:r>
      <w:r w:rsidR="006E7682" w:rsidRPr="00A655D1">
        <w:rPr>
          <w:rFonts w:eastAsia="Calibri"/>
          <w:lang w:eastAsia="en-US"/>
        </w:rPr>
        <w:tab/>
      </w:r>
      <w:r w:rsidR="006E7682" w:rsidRPr="00A655D1">
        <w:rPr>
          <w:rFonts w:eastAsia="Calibri"/>
          <w:lang w:eastAsia="en-US"/>
        </w:rPr>
        <w:tab/>
      </w:r>
    </w:p>
    <w:p w14:paraId="16250AC6" w14:textId="77777777" w:rsidR="006E7682" w:rsidRPr="00A655D1" w:rsidRDefault="006E7682" w:rsidP="00286608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Перестроение. Перемещение в парах под музыку, смена напра</w:t>
      </w:r>
      <w:r w:rsidR="00286608" w:rsidRPr="00A655D1">
        <w:rPr>
          <w:rFonts w:eastAsia="Calibri"/>
          <w:lang w:eastAsia="en-US"/>
        </w:rPr>
        <w:t xml:space="preserve">влений. Реверанс. Прогон танца «Менуэт» </w:t>
      </w:r>
      <w:r w:rsidRPr="00A655D1">
        <w:rPr>
          <w:rFonts w:eastAsia="Calibri"/>
          <w:lang w:eastAsia="en-US"/>
        </w:rPr>
        <w:t>под музыку.</w:t>
      </w:r>
    </w:p>
    <w:p w14:paraId="261B09B9" w14:textId="77777777" w:rsidR="006E7682" w:rsidRPr="00A655D1" w:rsidRDefault="004214CD" w:rsidP="006E7682">
      <w:pPr>
        <w:pStyle w:val="a4"/>
        <w:ind w:left="360"/>
        <w:rPr>
          <w:i/>
        </w:rPr>
      </w:pPr>
      <w:r w:rsidRPr="00A655D1">
        <w:rPr>
          <w:i/>
        </w:rPr>
        <w:t xml:space="preserve">   </w:t>
      </w:r>
      <w:r w:rsidR="006E7682" w:rsidRPr="00A655D1">
        <w:rPr>
          <w:i/>
        </w:rPr>
        <w:t>Раздел 3. Народный танец.</w:t>
      </w:r>
      <w:r w:rsidR="006E7682" w:rsidRPr="00A655D1">
        <w:rPr>
          <w:i/>
        </w:rPr>
        <w:tab/>
      </w:r>
    </w:p>
    <w:p w14:paraId="7650D618" w14:textId="77777777" w:rsidR="006E7682" w:rsidRPr="00A655D1" w:rsidRDefault="006E7682" w:rsidP="00286608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Музыкально-двигательное развитие. Двигательная основа - перемещение на полупальцах по кругу, в диагональ и т. д. Постановка корпуса.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16325966" w14:textId="77777777" w:rsidR="006E7682" w:rsidRPr="00A655D1" w:rsidRDefault="006E7682" w:rsidP="00286608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Музыкально-ритмическое развитие. Ходьба под счёт. Движения руками. Закрепление под музыку.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249C4924" w14:textId="77777777" w:rsidR="006E7682" w:rsidRPr="00A655D1" w:rsidRDefault="006E7682" w:rsidP="00286608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Двигательные навыки. Перемещение на полупальцах по кругу и всевозможные перестроения.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1AAEAE91" w14:textId="77777777" w:rsidR="006E7682" w:rsidRPr="00A655D1" w:rsidRDefault="006E7682" w:rsidP="00286608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Перест</w:t>
      </w:r>
      <w:r w:rsidR="00286608" w:rsidRPr="00A655D1">
        <w:rPr>
          <w:rFonts w:eastAsia="Calibri"/>
          <w:lang w:eastAsia="en-US"/>
        </w:rPr>
        <w:t>роения. Изучение рисунка танца «Хоровод»</w:t>
      </w:r>
      <w:r w:rsidRPr="00A655D1">
        <w:rPr>
          <w:rFonts w:eastAsia="Calibri"/>
          <w:lang w:eastAsia="en-US"/>
        </w:rPr>
        <w:t>. Закрепление элементов под музыку.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3A6BA4E7" w14:textId="77777777" w:rsidR="006E7682" w:rsidRPr="00A655D1" w:rsidRDefault="006E7682" w:rsidP="00286608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Перестроение. Закрепление изученного материала под музыку.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4EA1FC8C" w14:textId="77777777" w:rsidR="006E7682" w:rsidRPr="00A655D1" w:rsidRDefault="00286608" w:rsidP="00286608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Постановка номера «Хоровод»</w:t>
      </w:r>
      <w:r w:rsidR="006E7682" w:rsidRPr="00A655D1">
        <w:rPr>
          <w:rFonts w:eastAsia="Calibri"/>
          <w:lang w:eastAsia="en-US"/>
        </w:rPr>
        <w:t>. Изу</w:t>
      </w:r>
      <w:r w:rsidRPr="00A655D1">
        <w:rPr>
          <w:rFonts w:eastAsia="Calibri"/>
          <w:lang w:eastAsia="en-US"/>
        </w:rPr>
        <w:t>чение поклона и ухода со сцены.</w:t>
      </w:r>
      <w:r w:rsidR="006E7682" w:rsidRPr="00A655D1">
        <w:rPr>
          <w:rFonts w:eastAsia="Calibri"/>
          <w:lang w:eastAsia="en-US"/>
        </w:rPr>
        <w:tab/>
      </w:r>
    </w:p>
    <w:p w14:paraId="37625D67" w14:textId="77777777" w:rsidR="006E7682" w:rsidRPr="00A655D1" w:rsidRDefault="00286608" w:rsidP="00286608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Постановка номера «Хоровод»</w:t>
      </w:r>
      <w:r w:rsidR="006E7682" w:rsidRPr="00A655D1">
        <w:rPr>
          <w:rFonts w:eastAsia="Calibri"/>
          <w:lang w:eastAsia="en-US"/>
        </w:rPr>
        <w:t>. Прогон п</w:t>
      </w:r>
      <w:r w:rsidRPr="00A655D1">
        <w:rPr>
          <w:rFonts w:eastAsia="Calibri"/>
          <w:lang w:eastAsia="en-US"/>
        </w:rPr>
        <w:t>од музыку. Работа над ошибками.</w:t>
      </w:r>
    </w:p>
    <w:p w14:paraId="53A60A63" w14:textId="77777777" w:rsidR="006E7682" w:rsidRPr="00A655D1" w:rsidRDefault="00286608" w:rsidP="00286608">
      <w:pPr>
        <w:tabs>
          <w:tab w:val="left" w:pos="284"/>
        </w:tabs>
        <w:spacing w:after="0"/>
        <w:jc w:val="both"/>
        <w:rPr>
          <w:rFonts w:eastAsia="Calibri"/>
          <w:i/>
          <w:lang w:eastAsia="en-US"/>
        </w:rPr>
      </w:pPr>
      <w:r w:rsidRPr="00A655D1">
        <w:rPr>
          <w:rFonts w:eastAsia="Calibri"/>
          <w:i/>
          <w:lang w:eastAsia="en-US"/>
        </w:rPr>
        <w:t xml:space="preserve">    </w:t>
      </w:r>
      <w:r w:rsidR="004214CD" w:rsidRPr="00A655D1">
        <w:rPr>
          <w:rFonts w:eastAsia="Calibri"/>
          <w:i/>
          <w:lang w:eastAsia="en-US"/>
        </w:rPr>
        <w:t xml:space="preserve">    </w:t>
      </w:r>
      <w:r w:rsidR="006E7682" w:rsidRPr="00A655D1">
        <w:rPr>
          <w:rFonts w:eastAsia="Calibri"/>
          <w:i/>
          <w:lang w:eastAsia="en-US"/>
        </w:rPr>
        <w:t>Раздел 4. Бальные танцы.</w:t>
      </w:r>
    </w:p>
    <w:p w14:paraId="23E96D3B" w14:textId="77777777" w:rsidR="006E7682" w:rsidRPr="00A655D1" w:rsidRDefault="006E7682" w:rsidP="00286608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lastRenderedPageBreak/>
        <w:t>Музыкально-ритмическое развитие. Прослушивание фрагментов и воспроизведение ритма 3/4 хлопками в ладоши. Знакомство с ос</w:t>
      </w:r>
      <w:r w:rsidR="00286608" w:rsidRPr="00A655D1">
        <w:rPr>
          <w:rFonts w:eastAsia="Calibri"/>
          <w:lang w:eastAsia="en-US"/>
        </w:rPr>
        <w:t>новными шагами «Венского вальса».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4D102E2D" w14:textId="77777777" w:rsidR="006E7682" w:rsidRPr="00A655D1" w:rsidRDefault="006E7682" w:rsidP="00286608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Музыкально-</w:t>
      </w:r>
      <w:r w:rsidR="00286608" w:rsidRPr="00A655D1">
        <w:rPr>
          <w:rFonts w:eastAsia="Calibri"/>
          <w:lang w:eastAsia="en-US"/>
        </w:rPr>
        <w:t xml:space="preserve">ритмическое развитие. Изучение </w:t>
      </w:r>
      <w:r w:rsidRPr="00A655D1">
        <w:rPr>
          <w:rFonts w:eastAsia="Calibri"/>
          <w:lang w:eastAsia="en-US"/>
        </w:rPr>
        <w:t>перемены с</w:t>
      </w:r>
      <w:r w:rsidR="00286608" w:rsidRPr="00A655D1">
        <w:rPr>
          <w:rFonts w:eastAsia="Calibri"/>
          <w:lang w:eastAsia="en-US"/>
        </w:rPr>
        <w:t xml:space="preserve"> </w:t>
      </w:r>
      <w:r w:rsidRPr="00A655D1">
        <w:rPr>
          <w:rFonts w:eastAsia="Calibri"/>
          <w:lang w:eastAsia="en-US"/>
        </w:rPr>
        <w:t>правой ноги и с левой ноги, чередование, соединение в композицию.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00C8419A" w14:textId="77777777" w:rsidR="006E7682" w:rsidRPr="00A655D1" w:rsidRDefault="006E7682" w:rsidP="00286608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Двигательные навыки. Упражнения на осанку. Партерная гимнастика (упражнения лёжа на спи</w:t>
      </w:r>
      <w:r w:rsidR="00286608" w:rsidRPr="00A655D1">
        <w:rPr>
          <w:rFonts w:eastAsia="Calibri"/>
          <w:lang w:eastAsia="en-US"/>
        </w:rPr>
        <w:t>не, на животе и сидя на полу). «Венский вальс»</w:t>
      </w:r>
      <w:r w:rsidRPr="00A655D1">
        <w:rPr>
          <w:rFonts w:eastAsia="Calibri"/>
          <w:lang w:eastAsia="en-US"/>
        </w:rPr>
        <w:t xml:space="preserve"> - перенос веса с ноги на ногу в быстром темпе и соединение с приставным шагом.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1D896ED7" w14:textId="77777777" w:rsidR="006E7682" w:rsidRPr="00A655D1" w:rsidRDefault="006E7682" w:rsidP="00286608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Двигательные навыки. Изучение элементов т</w:t>
      </w:r>
      <w:r w:rsidR="00DD3D8F" w:rsidRPr="00A655D1">
        <w:rPr>
          <w:rFonts w:eastAsia="Calibri"/>
          <w:lang w:eastAsia="en-US"/>
        </w:rPr>
        <w:t>анца «Венский вальс»</w:t>
      </w:r>
      <w:r w:rsidRPr="00A655D1">
        <w:rPr>
          <w:rFonts w:eastAsia="Calibri"/>
          <w:lang w:eastAsia="en-US"/>
        </w:rPr>
        <w:t xml:space="preserve"> под счёт в парах, приподание, трехшаговый поворот.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3C6DE2EE" w14:textId="77777777" w:rsidR="006E7682" w:rsidRPr="00A655D1" w:rsidRDefault="00DD3D8F" w:rsidP="00286608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Постановка танца «Венский вальс»</w:t>
      </w:r>
      <w:r w:rsidR="006E7682" w:rsidRPr="00A655D1">
        <w:rPr>
          <w:rFonts w:eastAsia="Calibri"/>
          <w:lang w:eastAsia="en-US"/>
        </w:rPr>
        <w:t>. Разводка номера. Сид на колено, обегание, бег по кругу.</w:t>
      </w:r>
      <w:r w:rsidR="006E7682" w:rsidRPr="00A655D1">
        <w:rPr>
          <w:rFonts w:eastAsia="Calibri"/>
          <w:lang w:eastAsia="en-US"/>
        </w:rPr>
        <w:tab/>
      </w:r>
      <w:r w:rsidR="006E7682" w:rsidRPr="00A655D1">
        <w:rPr>
          <w:rFonts w:eastAsia="Calibri"/>
          <w:lang w:eastAsia="en-US"/>
        </w:rPr>
        <w:tab/>
      </w:r>
      <w:r w:rsidR="006E7682" w:rsidRPr="00A655D1">
        <w:rPr>
          <w:rFonts w:eastAsia="Calibri"/>
          <w:lang w:eastAsia="en-US"/>
        </w:rPr>
        <w:tab/>
      </w:r>
    </w:p>
    <w:p w14:paraId="5EA7ABF9" w14:textId="77777777" w:rsidR="006E7682" w:rsidRPr="00A655D1" w:rsidRDefault="00DD3D8F" w:rsidP="00286608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Постановка танца «Венский вальс»</w:t>
      </w:r>
      <w:r w:rsidR="006E7682" w:rsidRPr="00A655D1">
        <w:rPr>
          <w:rFonts w:eastAsia="Calibri"/>
          <w:lang w:eastAsia="en-US"/>
        </w:rPr>
        <w:t>. Закрепление изученного материала под музыку.</w:t>
      </w:r>
      <w:r w:rsidR="006E7682" w:rsidRPr="00A655D1">
        <w:rPr>
          <w:rFonts w:eastAsia="Calibri"/>
          <w:lang w:eastAsia="en-US"/>
        </w:rPr>
        <w:tab/>
      </w:r>
      <w:r w:rsidR="006E7682" w:rsidRPr="00A655D1">
        <w:rPr>
          <w:rFonts w:eastAsia="Calibri"/>
          <w:lang w:eastAsia="en-US"/>
        </w:rPr>
        <w:tab/>
      </w:r>
      <w:r w:rsidR="006E7682" w:rsidRPr="00A655D1">
        <w:rPr>
          <w:rFonts w:eastAsia="Calibri"/>
          <w:lang w:eastAsia="en-US"/>
        </w:rPr>
        <w:tab/>
      </w:r>
    </w:p>
    <w:p w14:paraId="617D5A01" w14:textId="77777777" w:rsidR="006E7682" w:rsidRPr="00A655D1" w:rsidRDefault="006E7682" w:rsidP="00286608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Перестроение. Перемещение в парах. Движение по диагоналям. Работа над ошибками.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20F2BD72" w14:textId="77777777" w:rsidR="006E7682" w:rsidRPr="00A655D1" w:rsidRDefault="006E7682" w:rsidP="004214CD">
      <w:pPr>
        <w:pStyle w:val="a4"/>
        <w:numPr>
          <w:ilvl w:val="0"/>
          <w:numId w:val="48"/>
        </w:numPr>
        <w:tabs>
          <w:tab w:val="left" w:pos="284"/>
        </w:tabs>
        <w:spacing w:after="0"/>
        <w:jc w:val="both"/>
        <w:rPr>
          <w:rFonts w:eastAsia="Calibri"/>
          <w:i/>
          <w:lang w:eastAsia="en-US"/>
        </w:rPr>
      </w:pPr>
      <w:r w:rsidRPr="00A655D1">
        <w:rPr>
          <w:rFonts w:eastAsia="Calibri"/>
          <w:i/>
          <w:lang w:eastAsia="en-US"/>
        </w:rPr>
        <w:t>год обучения</w:t>
      </w:r>
    </w:p>
    <w:p w14:paraId="1B5A732B" w14:textId="77777777" w:rsidR="006E7682" w:rsidRPr="00A655D1" w:rsidRDefault="00DD3D8F" w:rsidP="00DD3D8F">
      <w:p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i/>
          <w:lang w:eastAsia="en-US"/>
        </w:rPr>
        <w:t xml:space="preserve">  </w:t>
      </w:r>
      <w:r w:rsidR="004214CD" w:rsidRPr="00A655D1">
        <w:rPr>
          <w:rFonts w:eastAsia="Calibri"/>
          <w:i/>
          <w:lang w:eastAsia="en-US"/>
        </w:rPr>
        <w:t xml:space="preserve">    </w:t>
      </w:r>
      <w:r w:rsidRPr="00A655D1">
        <w:rPr>
          <w:rFonts w:eastAsia="Calibri"/>
          <w:i/>
          <w:lang w:eastAsia="en-US"/>
        </w:rPr>
        <w:t xml:space="preserve">  </w:t>
      </w:r>
      <w:r w:rsidR="006E7682" w:rsidRPr="00A655D1">
        <w:rPr>
          <w:rFonts w:eastAsia="Calibri"/>
          <w:i/>
          <w:lang w:eastAsia="en-US"/>
        </w:rPr>
        <w:t>Раздел 1. Ритмика и основы хореографии.</w:t>
      </w:r>
    </w:p>
    <w:p w14:paraId="7800E74C" w14:textId="77777777" w:rsidR="006E7682" w:rsidRPr="00A655D1" w:rsidRDefault="006E7682" w:rsidP="00286608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 xml:space="preserve">Музыкально-ритмическое развитие. Двигательные основы- ходьба, бег, </w:t>
      </w:r>
      <w:r w:rsidR="00DD3D8F" w:rsidRPr="00A655D1">
        <w:rPr>
          <w:rFonts w:eastAsia="Calibri"/>
          <w:lang w:eastAsia="en-US"/>
        </w:rPr>
        <w:t>подскоки, галоп, прыжки. Танец «Вару-вару»</w:t>
      </w:r>
      <w:r w:rsidRPr="00A655D1">
        <w:rPr>
          <w:rFonts w:eastAsia="Calibri"/>
          <w:lang w:eastAsia="en-US"/>
        </w:rPr>
        <w:t>, разучивание элементов под счёт.</w:t>
      </w:r>
    </w:p>
    <w:p w14:paraId="55B65508" w14:textId="77777777" w:rsidR="006E7682" w:rsidRPr="00A655D1" w:rsidRDefault="006E7682" w:rsidP="00286608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Музыкально-ритмическое развитие. ОР</w:t>
      </w:r>
      <w:r w:rsidR="00DD3D8F" w:rsidRPr="00A655D1">
        <w:rPr>
          <w:rFonts w:eastAsia="Calibri"/>
          <w:lang w:eastAsia="en-US"/>
        </w:rPr>
        <w:t>У. Хлопки в такт музыки. Таней «Вару-вару»</w:t>
      </w:r>
      <w:r w:rsidRPr="00A655D1">
        <w:rPr>
          <w:rFonts w:eastAsia="Calibri"/>
          <w:lang w:eastAsia="en-US"/>
        </w:rPr>
        <w:t xml:space="preserve"> исполнение под музыку изученных элементов.</w:t>
      </w:r>
    </w:p>
    <w:p w14:paraId="4EE8E8A6" w14:textId="77777777" w:rsidR="006E7682" w:rsidRPr="00A655D1" w:rsidRDefault="006E7682" w:rsidP="00286608">
      <w:pPr>
        <w:numPr>
          <w:ilvl w:val="0"/>
          <w:numId w:val="40"/>
        </w:numPr>
        <w:tabs>
          <w:tab w:val="left" w:pos="284"/>
        </w:tabs>
        <w:spacing w:after="0"/>
        <w:jc w:val="both"/>
      </w:pPr>
      <w:r w:rsidRPr="00A655D1">
        <w:rPr>
          <w:rFonts w:eastAsia="Calibri"/>
          <w:lang w:eastAsia="en-US"/>
        </w:rPr>
        <w:t>Двигательные</w:t>
      </w:r>
      <w:r w:rsidRPr="00A655D1">
        <w:t xml:space="preserve"> навыки. Формирование основных навыков движения: ходьба на полу пальцах, ходьба в приседе, прыжки на одной ноге, вращение в</w:t>
      </w:r>
      <w:r w:rsidR="00DD3D8F" w:rsidRPr="00A655D1">
        <w:t xml:space="preserve"> прыжке на 360 градусов. Танец «Вару-вару»</w:t>
      </w:r>
      <w:r w:rsidRPr="00A655D1">
        <w:t>, изучение элементов в парах под счёт.</w:t>
      </w:r>
    </w:p>
    <w:p w14:paraId="583212DA" w14:textId="77777777" w:rsidR="006E7682" w:rsidRPr="00A655D1" w:rsidRDefault="006E7682" w:rsidP="00DD3D8F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 xml:space="preserve">Двигательные навыки. Упражнения на координацию движения, осанку и силу мышц. Танец </w:t>
      </w:r>
      <w:r w:rsidR="00DD3D8F" w:rsidRPr="00A655D1">
        <w:rPr>
          <w:rFonts w:eastAsia="Calibri"/>
          <w:lang w:eastAsia="en-US"/>
        </w:rPr>
        <w:t>«Вару-вару»</w:t>
      </w:r>
      <w:r w:rsidRPr="00A655D1">
        <w:rPr>
          <w:rFonts w:eastAsia="Calibri"/>
          <w:lang w:eastAsia="en-US"/>
        </w:rPr>
        <w:t>, закрепление изученного материала под музыку.</w:t>
      </w:r>
    </w:p>
    <w:p w14:paraId="140A1A47" w14:textId="77777777" w:rsidR="006E7682" w:rsidRPr="00A655D1" w:rsidRDefault="006E7682" w:rsidP="00DD3D8F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 xml:space="preserve"> Постановка рисунка танца </w:t>
      </w:r>
      <w:r w:rsidR="00DD3D8F" w:rsidRPr="00A655D1">
        <w:rPr>
          <w:rFonts w:eastAsia="Calibri"/>
          <w:lang w:eastAsia="en-US"/>
        </w:rPr>
        <w:t>«Вару-вару»</w:t>
      </w:r>
      <w:r w:rsidRPr="00A655D1">
        <w:rPr>
          <w:rFonts w:eastAsia="Calibri"/>
          <w:lang w:eastAsia="en-US"/>
        </w:rPr>
        <w:t>.</w:t>
      </w:r>
    </w:p>
    <w:p w14:paraId="629ECA8A" w14:textId="77777777" w:rsidR="006E7682" w:rsidRPr="00A655D1" w:rsidRDefault="006E7682" w:rsidP="00DD3D8F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 xml:space="preserve">Перестроение в танце </w:t>
      </w:r>
      <w:r w:rsidR="00DD3D8F" w:rsidRPr="00A655D1">
        <w:rPr>
          <w:rFonts w:eastAsia="Calibri"/>
          <w:lang w:eastAsia="en-US"/>
        </w:rPr>
        <w:t>«Вару-вару»</w:t>
      </w:r>
      <w:r w:rsidRPr="00A655D1">
        <w:rPr>
          <w:rFonts w:eastAsia="Calibri"/>
          <w:lang w:eastAsia="en-US"/>
        </w:rPr>
        <w:t xml:space="preserve">. Закрепление танца </w:t>
      </w:r>
      <w:r w:rsidR="00DD3D8F" w:rsidRPr="00A655D1">
        <w:rPr>
          <w:rFonts w:eastAsia="Calibri"/>
          <w:lang w:eastAsia="en-US"/>
        </w:rPr>
        <w:t xml:space="preserve">«Вару-вару» </w:t>
      </w:r>
      <w:r w:rsidRPr="00A655D1">
        <w:rPr>
          <w:rFonts w:eastAsia="Calibri"/>
          <w:lang w:eastAsia="en-US"/>
        </w:rPr>
        <w:t>под музыку.</w:t>
      </w:r>
    </w:p>
    <w:p w14:paraId="00CD0B8B" w14:textId="77777777" w:rsidR="006E7682" w:rsidRPr="00A655D1" w:rsidRDefault="006E7682" w:rsidP="00DD3D8F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 xml:space="preserve">Постановка танца </w:t>
      </w:r>
      <w:r w:rsidR="00DD3D8F" w:rsidRPr="00A655D1">
        <w:rPr>
          <w:rFonts w:eastAsia="Calibri"/>
          <w:lang w:eastAsia="en-US"/>
        </w:rPr>
        <w:t>«Вару-вару»</w:t>
      </w:r>
      <w:r w:rsidRPr="00A655D1">
        <w:rPr>
          <w:rFonts w:eastAsia="Calibri"/>
          <w:lang w:eastAsia="en-US"/>
        </w:rPr>
        <w:t>. Повторение и прогон под музыку. Работа над ошибками.</w:t>
      </w:r>
    </w:p>
    <w:p w14:paraId="55408D31" w14:textId="77777777" w:rsidR="006E7682" w:rsidRPr="00A655D1" w:rsidRDefault="006E7682" w:rsidP="00DD3D8F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Подготовка к празднику. Сценические движения.</w:t>
      </w:r>
    </w:p>
    <w:p w14:paraId="28756566" w14:textId="77777777" w:rsidR="006E7682" w:rsidRPr="00A655D1" w:rsidRDefault="006E7682" w:rsidP="00DD3D8F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Подготовка к празднику. Закрепление изученного материала.</w:t>
      </w:r>
    </w:p>
    <w:p w14:paraId="3ABFBBC4" w14:textId="77777777" w:rsidR="006E7682" w:rsidRPr="00A655D1" w:rsidRDefault="006E7682" w:rsidP="00DD3D8F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Разучивание сценических движений.</w:t>
      </w:r>
    </w:p>
    <w:p w14:paraId="68933381" w14:textId="77777777" w:rsidR="006E7682" w:rsidRPr="00A655D1" w:rsidRDefault="006E7682" w:rsidP="00DD3D8F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Закрепление изученного материала под музыку.</w:t>
      </w:r>
    </w:p>
    <w:p w14:paraId="722BCBE1" w14:textId="77777777" w:rsidR="006E7682" w:rsidRPr="00A655D1" w:rsidRDefault="006E7682" w:rsidP="00DD3D8F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Прогон всех танцев под музыку.</w:t>
      </w:r>
    </w:p>
    <w:p w14:paraId="153965C9" w14:textId="77777777" w:rsidR="00DD3D8F" w:rsidRPr="00A655D1" w:rsidRDefault="00DD3D8F" w:rsidP="00DD3D8F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t>Обобщающий урок по теме: «Ритмика и основы хореографии»</w:t>
      </w:r>
      <w:r w:rsidRPr="00A655D1">
        <w:rPr>
          <w:rFonts w:eastAsia="Calibri"/>
          <w:lang w:eastAsia="en-US"/>
        </w:rPr>
        <w:t xml:space="preserve">. </w:t>
      </w:r>
    </w:p>
    <w:p w14:paraId="56028AFD" w14:textId="77777777" w:rsidR="006E7682" w:rsidRPr="00A655D1" w:rsidRDefault="00DD3D8F" w:rsidP="00DD3D8F">
      <w:pPr>
        <w:tabs>
          <w:tab w:val="left" w:pos="284"/>
        </w:tabs>
        <w:spacing w:after="0"/>
        <w:jc w:val="both"/>
        <w:rPr>
          <w:rFonts w:eastAsia="Calibri"/>
          <w:i/>
          <w:lang w:eastAsia="en-US"/>
        </w:rPr>
      </w:pPr>
      <w:r w:rsidRPr="00A655D1">
        <w:rPr>
          <w:rFonts w:eastAsia="Calibri"/>
          <w:i/>
          <w:lang w:eastAsia="en-US"/>
        </w:rPr>
        <w:t xml:space="preserve">    </w:t>
      </w:r>
      <w:r w:rsidR="004214CD" w:rsidRPr="00A655D1">
        <w:rPr>
          <w:rFonts w:eastAsia="Calibri"/>
          <w:i/>
          <w:lang w:eastAsia="en-US"/>
        </w:rPr>
        <w:t xml:space="preserve">    </w:t>
      </w:r>
      <w:r w:rsidR="006E7682" w:rsidRPr="00A655D1">
        <w:rPr>
          <w:rFonts w:eastAsia="Calibri"/>
          <w:i/>
          <w:lang w:eastAsia="en-US"/>
        </w:rPr>
        <w:t>Раздел 2. Азбука классического танца</w:t>
      </w:r>
      <w:r w:rsidR="004214CD" w:rsidRPr="00A655D1">
        <w:rPr>
          <w:rFonts w:eastAsia="Calibri"/>
          <w:i/>
          <w:lang w:eastAsia="en-US"/>
        </w:rPr>
        <w:t>.</w:t>
      </w:r>
    </w:p>
    <w:p w14:paraId="3A9AE3E0" w14:textId="77777777" w:rsidR="006E7682" w:rsidRPr="00A655D1" w:rsidRDefault="006E7682" w:rsidP="00DD3D8F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Пять открытых позиций ног. Подготовка к началу движения</w:t>
      </w:r>
      <w:r w:rsidR="00DD3D8F" w:rsidRPr="00A655D1">
        <w:rPr>
          <w:rFonts w:eastAsia="Calibri"/>
          <w:lang w:eastAsia="en-US"/>
        </w:rPr>
        <w:t xml:space="preserve"> </w:t>
      </w:r>
      <w:r w:rsidRPr="00A655D1">
        <w:rPr>
          <w:rFonts w:eastAsia="Calibri"/>
          <w:lang w:eastAsia="en-US"/>
        </w:rPr>
        <w:t>(preparation) - движение руки.</w:t>
      </w:r>
    </w:p>
    <w:p w14:paraId="6324EBA7" w14:textId="77777777" w:rsidR="006E7682" w:rsidRPr="00A655D1" w:rsidRDefault="006E7682" w:rsidP="00DD3D8F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lastRenderedPageBreak/>
        <w:t>Движение руки в координации с движением ноги в demi-plie</w:t>
      </w:r>
      <w:r w:rsidR="00DD3D8F" w:rsidRPr="00A655D1">
        <w:rPr>
          <w:rFonts w:eastAsia="Calibri"/>
          <w:lang w:eastAsia="en-US"/>
        </w:rPr>
        <w:t xml:space="preserve"> </w:t>
      </w:r>
      <w:r w:rsidRPr="00A655D1">
        <w:rPr>
          <w:rFonts w:eastAsia="Calibri"/>
          <w:lang w:eastAsia="en-US"/>
        </w:rPr>
        <w:t>(полуприсяде)</w:t>
      </w:r>
      <w:r w:rsidR="00E102F5" w:rsidRPr="00A655D1">
        <w:rPr>
          <w:rFonts w:eastAsia="Calibri"/>
          <w:lang w:eastAsia="en-US"/>
        </w:rPr>
        <w:t>.</w:t>
      </w:r>
    </w:p>
    <w:p w14:paraId="1A71595C" w14:textId="77777777" w:rsidR="006E7682" w:rsidRPr="00A655D1" w:rsidRDefault="006E7682" w:rsidP="00DD3D8F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Движение руки в координации с движением ноги в battements tendus.</w:t>
      </w:r>
      <w:r w:rsidRPr="00A655D1">
        <w:rPr>
          <w:rFonts w:eastAsia="Calibri"/>
          <w:lang w:eastAsia="en-US"/>
        </w:rPr>
        <w:tab/>
      </w:r>
    </w:p>
    <w:p w14:paraId="097DE349" w14:textId="77777777" w:rsidR="006E7682" w:rsidRPr="00A655D1" w:rsidRDefault="006E7682" w:rsidP="00DD3D8F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Вращения и повороты</w:t>
      </w:r>
      <w:r w:rsidR="00E102F5" w:rsidRPr="00A655D1">
        <w:rPr>
          <w:rFonts w:eastAsia="Calibri"/>
          <w:lang w:eastAsia="en-US"/>
        </w:rPr>
        <w:t>.</w:t>
      </w:r>
      <w:r w:rsidRPr="00A655D1">
        <w:rPr>
          <w:rFonts w:eastAsia="Calibri"/>
          <w:lang w:eastAsia="en-US"/>
        </w:rPr>
        <w:tab/>
      </w:r>
    </w:p>
    <w:p w14:paraId="3D851839" w14:textId="77777777" w:rsidR="006E7682" w:rsidRPr="00A655D1" w:rsidRDefault="006E7682" w:rsidP="00DD3D8F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Прыжковые упражнения</w:t>
      </w:r>
      <w:r w:rsidR="00E102F5" w:rsidRPr="00A655D1">
        <w:rPr>
          <w:rFonts w:eastAsia="Calibri"/>
          <w:lang w:eastAsia="en-US"/>
        </w:rPr>
        <w:t>.</w:t>
      </w:r>
      <w:r w:rsidRPr="00A655D1">
        <w:rPr>
          <w:rFonts w:eastAsia="Calibri"/>
          <w:lang w:eastAsia="en-US"/>
        </w:rPr>
        <w:tab/>
      </w:r>
    </w:p>
    <w:p w14:paraId="35FF1F18" w14:textId="77777777" w:rsidR="006E7682" w:rsidRPr="00A655D1" w:rsidRDefault="006E7682" w:rsidP="00DD3D8F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Постановка танца в русском стиле с платочком. Девичья партия.</w:t>
      </w:r>
      <w:r w:rsidRPr="00A655D1">
        <w:rPr>
          <w:rFonts w:eastAsia="Calibri"/>
          <w:lang w:eastAsia="en-US"/>
        </w:rPr>
        <w:tab/>
      </w:r>
    </w:p>
    <w:p w14:paraId="1758B423" w14:textId="77777777" w:rsidR="006E7682" w:rsidRPr="00A655D1" w:rsidRDefault="006E7682" w:rsidP="00DD3D8F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Постановка танца в русском стиле. Мужская партия.</w:t>
      </w:r>
      <w:r w:rsidRPr="00A655D1">
        <w:rPr>
          <w:rFonts w:eastAsia="Calibri"/>
          <w:lang w:eastAsia="en-US"/>
        </w:rPr>
        <w:tab/>
      </w:r>
    </w:p>
    <w:p w14:paraId="41036314" w14:textId="77777777" w:rsidR="006E7682" w:rsidRPr="00A655D1" w:rsidRDefault="006E7682" w:rsidP="00DD3D8F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Раздел 3. Народный танец</w:t>
      </w:r>
    </w:p>
    <w:p w14:paraId="39FCD13B" w14:textId="77777777" w:rsidR="006E7682" w:rsidRPr="00A655D1" w:rsidRDefault="00E102F5" w:rsidP="00DD3D8F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Подбивка.</w:t>
      </w:r>
      <w:r w:rsidR="006E7682" w:rsidRPr="00A655D1">
        <w:rPr>
          <w:rFonts w:eastAsia="Calibri"/>
          <w:lang w:eastAsia="en-US"/>
        </w:rPr>
        <w:tab/>
      </w:r>
    </w:p>
    <w:p w14:paraId="32F38B8B" w14:textId="77777777" w:rsidR="006E7682" w:rsidRPr="00A655D1" w:rsidRDefault="00E102F5" w:rsidP="00DD3D8F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Голубец.</w:t>
      </w:r>
    </w:p>
    <w:p w14:paraId="443D156F" w14:textId="77777777" w:rsidR="006E7682" w:rsidRPr="00A655D1" w:rsidRDefault="00E102F5" w:rsidP="00DD3D8F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Дробная дорожка</w:t>
      </w:r>
      <w:r w:rsidR="006E7682" w:rsidRPr="00A655D1">
        <w:rPr>
          <w:rFonts w:eastAsia="Calibri"/>
          <w:lang w:eastAsia="en-US"/>
        </w:rPr>
        <w:t xml:space="preserve"> с продвижением вперед и с поворотом.</w:t>
      </w:r>
      <w:r w:rsidR="006E7682" w:rsidRPr="00A655D1">
        <w:rPr>
          <w:rFonts w:eastAsia="Calibri"/>
          <w:lang w:eastAsia="en-US"/>
        </w:rPr>
        <w:tab/>
      </w:r>
    </w:p>
    <w:p w14:paraId="766C172A" w14:textId="77777777" w:rsidR="006E7682" w:rsidRPr="00A655D1" w:rsidRDefault="006E7682" w:rsidP="00DD3D8F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Положение рук в парах: под крендель, накрест</w:t>
      </w:r>
      <w:r w:rsidR="00E102F5" w:rsidRPr="00A655D1">
        <w:rPr>
          <w:rFonts w:eastAsia="Calibri"/>
          <w:lang w:eastAsia="en-US"/>
        </w:rPr>
        <w:t>.</w:t>
      </w:r>
      <w:r w:rsidRPr="00A655D1">
        <w:rPr>
          <w:rFonts w:eastAsia="Calibri"/>
          <w:lang w:eastAsia="en-US"/>
        </w:rPr>
        <w:tab/>
      </w:r>
    </w:p>
    <w:p w14:paraId="2BC1B047" w14:textId="77777777" w:rsidR="006E7682" w:rsidRPr="00A655D1" w:rsidRDefault="00E102F5" w:rsidP="00DD3D8F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Движение в украинском танце «Бегунец».</w:t>
      </w:r>
    </w:p>
    <w:p w14:paraId="40945DBF" w14:textId="77777777" w:rsidR="006E7682" w:rsidRPr="00A655D1" w:rsidRDefault="006E7682" w:rsidP="00DD3D8F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 xml:space="preserve">Постановка танца </w:t>
      </w:r>
      <w:r w:rsidR="00E102F5" w:rsidRPr="00A655D1">
        <w:rPr>
          <w:rFonts w:eastAsia="Calibri"/>
          <w:lang w:eastAsia="en-US"/>
        </w:rPr>
        <w:t>«Бегунец».</w:t>
      </w:r>
      <w:r w:rsidRPr="00A655D1">
        <w:rPr>
          <w:rFonts w:eastAsia="Calibri"/>
          <w:lang w:eastAsia="en-US"/>
        </w:rPr>
        <w:tab/>
      </w:r>
    </w:p>
    <w:p w14:paraId="16DD4CF1" w14:textId="77777777" w:rsidR="006E7682" w:rsidRPr="00A655D1" w:rsidRDefault="006E7682" w:rsidP="00DD3D8F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 xml:space="preserve">Постановка танца </w:t>
      </w:r>
      <w:r w:rsidR="00E102F5" w:rsidRPr="00A655D1">
        <w:rPr>
          <w:rFonts w:eastAsia="Calibri"/>
          <w:lang w:eastAsia="en-US"/>
        </w:rPr>
        <w:t>«Бегунец».</w:t>
      </w:r>
      <w:r w:rsidRPr="00A655D1">
        <w:rPr>
          <w:rFonts w:eastAsia="Calibri"/>
          <w:lang w:eastAsia="en-US"/>
        </w:rPr>
        <w:t xml:space="preserve"> Закрепление изученного материала.</w:t>
      </w:r>
    </w:p>
    <w:p w14:paraId="42DD8A40" w14:textId="77777777" w:rsidR="006E7682" w:rsidRPr="00A655D1" w:rsidRDefault="00E102F5" w:rsidP="00E102F5">
      <w:pPr>
        <w:tabs>
          <w:tab w:val="left" w:pos="284"/>
        </w:tabs>
        <w:spacing w:after="0"/>
        <w:jc w:val="both"/>
        <w:rPr>
          <w:rFonts w:eastAsia="Calibri"/>
          <w:i/>
          <w:lang w:eastAsia="en-US"/>
        </w:rPr>
      </w:pPr>
      <w:r w:rsidRPr="00A655D1">
        <w:rPr>
          <w:rFonts w:eastAsia="Calibri"/>
          <w:i/>
          <w:lang w:eastAsia="en-US"/>
        </w:rPr>
        <w:t xml:space="preserve">    </w:t>
      </w:r>
      <w:r w:rsidR="004214CD" w:rsidRPr="00A655D1">
        <w:rPr>
          <w:rFonts w:eastAsia="Calibri"/>
          <w:i/>
          <w:lang w:eastAsia="en-US"/>
        </w:rPr>
        <w:t xml:space="preserve">    </w:t>
      </w:r>
      <w:r w:rsidR="006E7682" w:rsidRPr="00A655D1">
        <w:rPr>
          <w:rFonts w:eastAsia="Calibri"/>
          <w:i/>
          <w:lang w:eastAsia="en-US"/>
        </w:rPr>
        <w:t>Раздел 4. Бальный танец</w:t>
      </w:r>
      <w:r w:rsidR="004214CD" w:rsidRPr="00A655D1">
        <w:rPr>
          <w:rFonts w:eastAsia="Calibri"/>
          <w:i/>
          <w:lang w:eastAsia="en-US"/>
        </w:rPr>
        <w:t>.</w:t>
      </w:r>
    </w:p>
    <w:p w14:paraId="480D84C7" w14:textId="77777777" w:rsidR="006E7682" w:rsidRPr="00A655D1" w:rsidRDefault="006E7682" w:rsidP="00DD3D8F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Музыкально-ритмическое развитие. Прослушивание фрагментов и выделение сильных долей в музыке хлопками и движением к</w:t>
      </w:r>
      <w:r w:rsidR="00E102F5" w:rsidRPr="00A655D1">
        <w:rPr>
          <w:rFonts w:eastAsia="Calibri"/>
          <w:lang w:eastAsia="en-US"/>
        </w:rPr>
        <w:t>орпуса, ногами, руками в танце «</w:t>
      </w:r>
      <w:r w:rsidRPr="00A655D1">
        <w:rPr>
          <w:rFonts w:eastAsia="Calibri"/>
          <w:lang w:eastAsia="en-US"/>
        </w:rPr>
        <w:t>В</w:t>
      </w:r>
      <w:r w:rsidR="00E102F5" w:rsidRPr="00A655D1">
        <w:rPr>
          <w:rFonts w:eastAsia="Calibri"/>
          <w:lang w:eastAsia="en-US"/>
        </w:rPr>
        <w:t>енский вальс».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49ABA3BA" w14:textId="77777777" w:rsidR="006E7682" w:rsidRPr="00A655D1" w:rsidRDefault="006E7682" w:rsidP="00DD3D8F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Музыкально-ритмическое развитие. Упражнения на координацию и пластику рук.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58B503D1" w14:textId="77777777" w:rsidR="006E7682" w:rsidRPr="00A655D1" w:rsidRDefault="006E7682" w:rsidP="00DD3D8F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Двигательные навыки. Упражнения на осанку и силу мышц. Партерн</w:t>
      </w:r>
      <w:r w:rsidR="00E102F5" w:rsidRPr="00A655D1">
        <w:rPr>
          <w:rFonts w:eastAsia="Calibri"/>
          <w:lang w:eastAsia="en-US"/>
        </w:rPr>
        <w:t>ая гимнастика. Изучение фигуры «Правый поворот» по одному под счёт.</w:t>
      </w:r>
      <w:r w:rsidR="00E102F5" w:rsidRPr="00A655D1">
        <w:rPr>
          <w:rFonts w:eastAsia="Calibri"/>
          <w:lang w:eastAsia="en-US"/>
        </w:rPr>
        <w:tab/>
      </w:r>
      <w:r w:rsidR="00E102F5" w:rsidRPr="00A655D1">
        <w:rPr>
          <w:rFonts w:eastAsia="Calibri"/>
          <w:lang w:eastAsia="en-US"/>
        </w:rPr>
        <w:tab/>
      </w:r>
    </w:p>
    <w:p w14:paraId="33603C52" w14:textId="77777777" w:rsidR="006E7682" w:rsidRPr="00A655D1" w:rsidRDefault="006E7682" w:rsidP="00DD3D8F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 xml:space="preserve"> Двигательные навыки. Изучен</w:t>
      </w:r>
      <w:r w:rsidR="00E102F5" w:rsidRPr="00A655D1">
        <w:rPr>
          <w:rFonts w:eastAsia="Calibri"/>
          <w:lang w:eastAsia="en-US"/>
        </w:rPr>
        <w:t xml:space="preserve">ие фигуры «Правый поворот» танца «Венский вальс» </w:t>
      </w:r>
      <w:r w:rsidRPr="00A655D1">
        <w:rPr>
          <w:rFonts w:eastAsia="Calibri"/>
          <w:lang w:eastAsia="en-US"/>
        </w:rPr>
        <w:t>в парах под счёт.</w:t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  <w:r w:rsidRPr="00A655D1">
        <w:rPr>
          <w:rFonts w:eastAsia="Calibri"/>
          <w:lang w:eastAsia="en-US"/>
        </w:rPr>
        <w:tab/>
      </w:r>
    </w:p>
    <w:p w14:paraId="0DF6F600" w14:textId="77777777" w:rsidR="006E7682" w:rsidRPr="00A655D1" w:rsidRDefault="00E102F5" w:rsidP="00DD3D8F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Постановка танца «Венский вальс». «Правый поворот»</w:t>
      </w:r>
      <w:r w:rsidR="006E7682" w:rsidRPr="00A655D1">
        <w:rPr>
          <w:rFonts w:eastAsia="Calibri"/>
          <w:lang w:eastAsia="en-US"/>
        </w:rPr>
        <w:t xml:space="preserve"> в парах в медленном темпе под музыку.</w:t>
      </w:r>
      <w:r w:rsidR="006E7682" w:rsidRPr="00A655D1">
        <w:rPr>
          <w:rFonts w:eastAsia="Calibri"/>
          <w:lang w:eastAsia="en-US"/>
        </w:rPr>
        <w:tab/>
      </w:r>
      <w:r w:rsidR="006E7682" w:rsidRPr="00A655D1">
        <w:rPr>
          <w:rFonts w:eastAsia="Calibri"/>
          <w:lang w:eastAsia="en-US"/>
        </w:rPr>
        <w:tab/>
      </w:r>
      <w:r w:rsidR="006E7682" w:rsidRPr="00A655D1">
        <w:rPr>
          <w:rFonts w:eastAsia="Calibri"/>
          <w:lang w:eastAsia="en-US"/>
        </w:rPr>
        <w:tab/>
      </w:r>
    </w:p>
    <w:p w14:paraId="56481A2B" w14:textId="77777777" w:rsidR="006E7682" w:rsidRPr="00A655D1" w:rsidRDefault="00E102F5" w:rsidP="00DD3D8F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Постановка танца «Венский вальс»</w:t>
      </w:r>
      <w:r w:rsidR="006E7682" w:rsidRPr="00A655D1">
        <w:rPr>
          <w:rFonts w:eastAsia="Calibri"/>
          <w:lang w:eastAsia="en-US"/>
        </w:rPr>
        <w:t>. Закрепление изученного материала под музыку. Работа над ошибками.</w:t>
      </w:r>
      <w:r w:rsidR="006E7682" w:rsidRPr="00A655D1">
        <w:rPr>
          <w:rFonts w:eastAsia="Calibri"/>
          <w:lang w:eastAsia="en-US"/>
        </w:rPr>
        <w:tab/>
      </w:r>
      <w:r w:rsidR="006E7682" w:rsidRPr="00A655D1">
        <w:rPr>
          <w:rFonts w:eastAsia="Calibri"/>
          <w:lang w:eastAsia="en-US"/>
        </w:rPr>
        <w:tab/>
      </w:r>
      <w:r w:rsidR="006E7682" w:rsidRPr="00A655D1">
        <w:rPr>
          <w:rFonts w:eastAsia="Calibri"/>
          <w:lang w:eastAsia="en-US"/>
        </w:rPr>
        <w:tab/>
      </w:r>
    </w:p>
    <w:p w14:paraId="2720B7FE" w14:textId="77777777" w:rsidR="006E7682" w:rsidRPr="00A655D1" w:rsidRDefault="00E102F5" w:rsidP="00DD3D8F">
      <w:pPr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eastAsia="Calibri"/>
          <w:lang w:eastAsia="en-US"/>
        </w:rPr>
      </w:pPr>
      <w:r w:rsidRPr="00A655D1">
        <w:rPr>
          <w:rFonts w:eastAsia="Calibri"/>
          <w:lang w:eastAsia="en-US"/>
        </w:rPr>
        <w:t>Постановка танца «Венский вальс»</w:t>
      </w:r>
      <w:r w:rsidR="006E7682" w:rsidRPr="00A655D1">
        <w:rPr>
          <w:rFonts w:eastAsia="Calibri"/>
          <w:lang w:eastAsia="en-US"/>
        </w:rPr>
        <w:t>. Отработка синхронности исполнения. Закрепление изученного материала. Прогон под музыку.</w:t>
      </w:r>
      <w:r w:rsidR="006E7682" w:rsidRPr="00A655D1">
        <w:rPr>
          <w:rFonts w:eastAsia="Calibri"/>
          <w:lang w:eastAsia="en-US"/>
        </w:rPr>
        <w:tab/>
      </w:r>
      <w:r w:rsidR="006E7682" w:rsidRPr="00A655D1">
        <w:rPr>
          <w:rFonts w:eastAsia="Calibri"/>
          <w:lang w:eastAsia="en-US"/>
        </w:rPr>
        <w:tab/>
      </w:r>
      <w:r w:rsidR="006E7682" w:rsidRPr="00A655D1">
        <w:rPr>
          <w:rFonts w:eastAsia="Calibri"/>
          <w:lang w:eastAsia="en-US"/>
        </w:rPr>
        <w:tab/>
      </w:r>
    </w:p>
    <w:p w14:paraId="2D3F52FB" w14:textId="77777777" w:rsidR="00CE0FD5" w:rsidRPr="00A655D1" w:rsidRDefault="00CE0FD5" w:rsidP="00F758B9">
      <w:pPr>
        <w:pStyle w:val="a4"/>
        <w:spacing w:after="0"/>
        <w:ind w:left="0" w:firstLine="709"/>
        <w:jc w:val="both"/>
      </w:pPr>
    </w:p>
    <w:p w14:paraId="715F3A80" w14:textId="77777777" w:rsidR="00E102F5" w:rsidRPr="00A655D1" w:rsidRDefault="00E102F5" w:rsidP="00F758B9">
      <w:pPr>
        <w:pStyle w:val="a4"/>
        <w:spacing w:after="0"/>
        <w:ind w:left="0" w:firstLine="709"/>
        <w:jc w:val="both"/>
      </w:pPr>
    </w:p>
    <w:p w14:paraId="6D54401A" w14:textId="77777777" w:rsidR="00E102F5" w:rsidRPr="00A655D1" w:rsidRDefault="00E102F5" w:rsidP="00F758B9">
      <w:pPr>
        <w:pStyle w:val="a4"/>
        <w:spacing w:after="0"/>
        <w:ind w:left="0" w:firstLine="709"/>
        <w:jc w:val="both"/>
      </w:pPr>
    </w:p>
    <w:p w14:paraId="542C0C2C" w14:textId="77777777" w:rsidR="00E102F5" w:rsidRPr="00A655D1" w:rsidRDefault="00E102F5" w:rsidP="00F758B9">
      <w:pPr>
        <w:pStyle w:val="a4"/>
        <w:spacing w:after="0"/>
        <w:ind w:left="0" w:firstLine="709"/>
        <w:jc w:val="both"/>
      </w:pPr>
    </w:p>
    <w:p w14:paraId="38DBCF06" w14:textId="77777777" w:rsidR="00E102F5" w:rsidRPr="00A655D1" w:rsidRDefault="00E102F5" w:rsidP="00F758B9">
      <w:pPr>
        <w:pStyle w:val="a4"/>
        <w:spacing w:after="0"/>
        <w:ind w:left="0" w:firstLine="709"/>
        <w:jc w:val="both"/>
      </w:pPr>
    </w:p>
    <w:p w14:paraId="63A1E741" w14:textId="77777777" w:rsidR="00E102F5" w:rsidRPr="00A655D1" w:rsidRDefault="00E102F5" w:rsidP="00F758B9">
      <w:pPr>
        <w:pStyle w:val="a4"/>
        <w:spacing w:after="0"/>
        <w:ind w:left="0" w:firstLine="709"/>
        <w:jc w:val="both"/>
      </w:pPr>
    </w:p>
    <w:p w14:paraId="55318CCB" w14:textId="77777777" w:rsidR="00E102F5" w:rsidRPr="00A655D1" w:rsidRDefault="00E102F5" w:rsidP="00F758B9">
      <w:pPr>
        <w:pStyle w:val="a4"/>
        <w:spacing w:after="0"/>
        <w:ind w:left="0" w:firstLine="709"/>
        <w:jc w:val="both"/>
      </w:pPr>
    </w:p>
    <w:p w14:paraId="17BA262C" w14:textId="633F45B9" w:rsidR="00E102F5" w:rsidRPr="00A655D1" w:rsidRDefault="00E102F5" w:rsidP="00A655D1">
      <w:pPr>
        <w:spacing w:after="0"/>
        <w:jc w:val="both"/>
      </w:pPr>
    </w:p>
    <w:p w14:paraId="4F827D46" w14:textId="77777777" w:rsidR="0003549E" w:rsidRPr="00A655D1" w:rsidRDefault="0003549E" w:rsidP="00F758B9">
      <w:pPr>
        <w:spacing w:after="0"/>
        <w:ind w:firstLine="709"/>
        <w:jc w:val="center"/>
        <w:rPr>
          <w:b/>
          <w:lang w:bidi="en-US"/>
        </w:rPr>
      </w:pPr>
      <w:r w:rsidRPr="00A655D1">
        <w:rPr>
          <w:b/>
          <w:lang w:bidi="en-US"/>
        </w:rPr>
        <w:lastRenderedPageBreak/>
        <w:t>Учебно-методическое обеспечение.</w:t>
      </w:r>
    </w:p>
    <w:p w14:paraId="5C0CD94B" w14:textId="77777777" w:rsidR="009B3A7F" w:rsidRPr="00A655D1" w:rsidRDefault="009B3A7F" w:rsidP="00F758B9">
      <w:pPr>
        <w:spacing w:after="0"/>
        <w:ind w:firstLine="709"/>
        <w:contextualSpacing/>
        <w:rPr>
          <w:b/>
        </w:rPr>
      </w:pPr>
    </w:p>
    <w:p w14:paraId="73F8FD8A" w14:textId="543200C4" w:rsidR="009B3A7F" w:rsidRPr="00A655D1" w:rsidRDefault="009B3A7F" w:rsidP="00F758B9">
      <w:pPr>
        <w:numPr>
          <w:ilvl w:val="0"/>
          <w:numId w:val="17"/>
        </w:numPr>
        <w:autoSpaceDE w:val="0"/>
        <w:autoSpaceDN w:val="0"/>
        <w:spacing w:after="0"/>
        <w:ind w:left="0" w:firstLine="709"/>
        <w:contextualSpacing/>
        <w:jc w:val="both"/>
      </w:pPr>
      <w:r w:rsidRPr="00A655D1">
        <w:t>Барышникова Т. Азбука хореографии. (Вн</w:t>
      </w:r>
      <w:r w:rsidR="00D847DE" w:rsidRPr="00A655D1">
        <w:t>имание: дети). - М.: Ральф</w:t>
      </w:r>
      <w:r w:rsidR="00F758B9" w:rsidRPr="00A655D1">
        <w:rPr>
          <w:shd w:val="clear" w:color="000000" w:fill="FFFFFF"/>
          <w:lang w:bidi="en-US"/>
        </w:rPr>
        <w:t>.: 20</w:t>
      </w:r>
      <w:r w:rsidR="00A655D1">
        <w:rPr>
          <w:shd w:val="clear" w:color="000000" w:fill="FFFFFF"/>
          <w:lang w:bidi="en-US"/>
        </w:rPr>
        <w:t>21</w:t>
      </w:r>
      <w:r w:rsidR="00F758B9" w:rsidRPr="00A655D1">
        <w:rPr>
          <w:shd w:val="clear" w:color="000000" w:fill="FFFFFF"/>
          <w:lang w:bidi="en-US"/>
        </w:rPr>
        <w:t>.</w:t>
      </w:r>
    </w:p>
    <w:p w14:paraId="32239B88" w14:textId="33E64CCE" w:rsidR="009B3A7F" w:rsidRPr="00A655D1" w:rsidRDefault="009B3A7F" w:rsidP="00F758B9">
      <w:pPr>
        <w:numPr>
          <w:ilvl w:val="0"/>
          <w:numId w:val="17"/>
        </w:numPr>
        <w:autoSpaceDE w:val="0"/>
        <w:autoSpaceDN w:val="0"/>
        <w:spacing w:after="0"/>
        <w:ind w:left="0" w:firstLine="709"/>
        <w:contextualSpacing/>
        <w:jc w:val="both"/>
      </w:pPr>
      <w:r w:rsidRPr="00A655D1">
        <w:t>Базарова Н, Мей В. Азбука классическо</w:t>
      </w:r>
      <w:r w:rsidR="00D847DE" w:rsidRPr="00A655D1">
        <w:t>го танца. – Л..: Искусство</w:t>
      </w:r>
      <w:r w:rsidR="00F758B9" w:rsidRPr="00A655D1">
        <w:rPr>
          <w:shd w:val="clear" w:color="000000" w:fill="FFFFFF"/>
          <w:lang w:bidi="en-US"/>
        </w:rPr>
        <w:t>.: 20</w:t>
      </w:r>
      <w:r w:rsidR="00A655D1">
        <w:rPr>
          <w:shd w:val="clear" w:color="000000" w:fill="FFFFFF"/>
          <w:lang w:bidi="en-US"/>
        </w:rPr>
        <w:t>21</w:t>
      </w:r>
      <w:r w:rsidR="00F758B9" w:rsidRPr="00A655D1">
        <w:rPr>
          <w:shd w:val="clear" w:color="000000" w:fill="FFFFFF"/>
          <w:lang w:bidi="en-US"/>
        </w:rPr>
        <w:t>.</w:t>
      </w:r>
    </w:p>
    <w:p w14:paraId="1B1288C0" w14:textId="64BEA124" w:rsidR="009B3A7F" w:rsidRPr="00A655D1" w:rsidRDefault="009B3A7F" w:rsidP="00F758B9">
      <w:pPr>
        <w:numPr>
          <w:ilvl w:val="0"/>
          <w:numId w:val="17"/>
        </w:numPr>
        <w:autoSpaceDE w:val="0"/>
        <w:autoSpaceDN w:val="0"/>
        <w:spacing w:after="0"/>
        <w:ind w:left="0" w:firstLine="709"/>
        <w:contextualSpacing/>
        <w:jc w:val="both"/>
      </w:pPr>
      <w:r w:rsidRPr="00A655D1">
        <w:t>Бекина С. И др. Музыка и дв</w:t>
      </w:r>
      <w:r w:rsidR="00D847DE" w:rsidRPr="00A655D1">
        <w:t>ижение – М.: Просвещение</w:t>
      </w:r>
      <w:r w:rsidRPr="00A655D1">
        <w:t>.</w:t>
      </w:r>
      <w:r w:rsidR="00DE65C2" w:rsidRPr="00A655D1">
        <w:rPr>
          <w:shd w:val="clear" w:color="000000" w:fill="FFFFFF"/>
          <w:lang w:bidi="en-US"/>
        </w:rPr>
        <w:t>: 20</w:t>
      </w:r>
      <w:r w:rsidR="00A655D1">
        <w:rPr>
          <w:shd w:val="clear" w:color="000000" w:fill="FFFFFF"/>
          <w:lang w:bidi="en-US"/>
        </w:rPr>
        <w:t>20</w:t>
      </w:r>
      <w:r w:rsidR="00F758B9" w:rsidRPr="00A655D1">
        <w:rPr>
          <w:shd w:val="clear" w:color="000000" w:fill="FFFFFF"/>
          <w:lang w:bidi="en-US"/>
        </w:rPr>
        <w:t>.</w:t>
      </w:r>
    </w:p>
    <w:p w14:paraId="3114E725" w14:textId="7165096B" w:rsidR="009B3A7F" w:rsidRPr="00A655D1" w:rsidRDefault="009B3A7F" w:rsidP="00F758B9">
      <w:pPr>
        <w:numPr>
          <w:ilvl w:val="0"/>
          <w:numId w:val="17"/>
        </w:numPr>
        <w:autoSpaceDE w:val="0"/>
        <w:autoSpaceDN w:val="0"/>
        <w:spacing w:after="0"/>
        <w:ind w:left="0" w:firstLine="709"/>
        <w:contextualSpacing/>
        <w:jc w:val="both"/>
      </w:pPr>
      <w:r w:rsidRPr="00A655D1">
        <w:t>Васильевна Т. Балетная осанка. Методическое пособие. – М.: Высшая школа изящных искусств</w:t>
      </w:r>
      <w:r w:rsidR="00DE65C2" w:rsidRPr="00A655D1">
        <w:rPr>
          <w:shd w:val="clear" w:color="000000" w:fill="FFFFFF"/>
          <w:lang w:bidi="en-US"/>
        </w:rPr>
        <w:t>.: 20</w:t>
      </w:r>
      <w:r w:rsidR="00A655D1">
        <w:rPr>
          <w:shd w:val="clear" w:color="000000" w:fill="FFFFFF"/>
          <w:lang w:bidi="en-US"/>
        </w:rPr>
        <w:t>21</w:t>
      </w:r>
      <w:r w:rsidR="00DE65C2" w:rsidRPr="00A655D1">
        <w:rPr>
          <w:shd w:val="clear" w:color="000000" w:fill="FFFFFF"/>
          <w:lang w:bidi="en-US"/>
        </w:rPr>
        <w:t>.</w:t>
      </w:r>
    </w:p>
    <w:p w14:paraId="09F45587" w14:textId="77777777" w:rsidR="009B3A7F" w:rsidRPr="00A655D1" w:rsidRDefault="009B3A7F" w:rsidP="00F758B9">
      <w:pPr>
        <w:numPr>
          <w:ilvl w:val="0"/>
          <w:numId w:val="17"/>
        </w:numPr>
        <w:autoSpaceDE w:val="0"/>
        <w:autoSpaceDN w:val="0"/>
        <w:spacing w:after="0"/>
        <w:ind w:left="0" w:firstLine="709"/>
        <w:contextualSpacing/>
        <w:jc w:val="both"/>
      </w:pPr>
      <w:r w:rsidRPr="00A655D1">
        <w:t>Зацепина К.</w:t>
      </w:r>
      <w:r w:rsidR="00933527" w:rsidRPr="00A655D1">
        <w:t>, Климов</w:t>
      </w:r>
      <w:r w:rsidRPr="00A655D1">
        <w:t xml:space="preserve"> А. и др. Народно-сценический танец.</w:t>
      </w:r>
    </w:p>
    <w:p w14:paraId="7D81E2C6" w14:textId="6CA260A0" w:rsidR="009B3A7F" w:rsidRPr="00A655D1" w:rsidRDefault="009B3A7F" w:rsidP="00F758B9">
      <w:pPr>
        <w:numPr>
          <w:ilvl w:val="0"/>
          <w:numId w:val="17"/>
        </w:numPr>
        <w:autoSpaceDE w:val="0"/>
        <w:autoSpaceDN w:val="0"/>
        <w:spacing w:after="0"/>
        <w:ind w:left="0" w:firstLine="709"/>
        <w:contextualSpacing/>
        <w:jc w:val="both"/>
      </w:pPr>
      <w:r w:rsidRPr="00A655D1">
        <w:t>Учебно-методическо</w:t>
      </w:r>
      <w:r w:rsidR="00D847DE" w:rsidRPr="00A655D1">
        <w:t>е пособие. – М.: Искусство</w:t>
      </w:r>
      <w:r w:rsidR="00DE65C2" w:rsidRPr="00A655D1">
        <w:rPr>
          <w:shd w:val="clear" w:color="000000" w:fill="FFFFFF"/>
          <w:lang w:bidi="en-US"/>
        </w:rPr>
        <w:t>.: 20</w:t>
      </w:r>
      <w:r w:rsidR="00A655D1">
        <w:rPr>
          <w:shd w:val="clear" w:color="000000" w:fill="FFFFFF"/>
          <w:lang w:bidi="en-US"/>
        </w:rPr>
        <w:t>20</w:t>
      </w:r>
      <w:r w:rsidR="00DE65C2" w:rsidRPr="00A655D1">
        <w:rPr>
          <w:shd w:val="clear" w:color="000000" w:fill="FFFFFF"/>
          <w:lang w:bidi="en-US"/>
        </w:rPr>
        <w:t>.</w:t>
      </w:r>
    </w:p>
    <w:p w14:paraId="7AE5B1C0" w14:textId="4A792039" w:rsidR="009B3A7F" w:rsidRPr="00A655D1" w:rsidRDefault="009B3A7F" w:rsidP="00F758B9">
      <w:pPr>
        <w:numPr>
          <w:ilvl w:val="0"/>
          <w:numId w:val="17"/>
        </w:numPr>
        <w:autoSpaceDE w:val="0"/>
        <w:autoSpaceDN w:val="0"/>
        <w:spacing w:after="0"/>
        <w:ind w:left="0" w:firstLine="709"/>
        <w:contextualSpacing/>
        <w:jc w:val="both"/>
        <w:rPr>
          <w:shd w:val="clear" w:color="000000" w:fill="FFFFFF"/>
          <w:lang w:bidi="en-US"/>
        </w:rPr>
      </w:pPr>
      <w:r w:rsidRPr="00A655D1">
        <w:rPr>
          <w:shd w:val="clear" w:color="000000" w:fill="FFFFFF"/>
          <w:lang w:bidi="en-US"/>
        </w:rPr>
        <w:t xml:space="preserve">Руднева С, Фиш Э.  Ритмика. Музыкальное движение: Учебное </w:t>
      </w:r>
      <w:r w:rsidR="00D847DE" w:rsidRPr="00A655D1">
        <w:rPr>
          <w:shd w:val="clear" w:color="000000" w:fill="FFFFFF"/>
          <w:lang w:bidi="en-US"/>
        </w:rPr>
        <w:t>пособие. – М.: Просвещение</w:t>
      </w:r>
      <w:r w:rsidR="00DE65C2" w:rsidRPr="00A655D1">
        <w:rPr>
          <w:shd w:val="clear" w:color="000000" w:fill="FFFFFF"/>
          <w:lang w:bidi="en-US"/>
        </w:rPr>
        <w:t>.: 20</w:t>
      </w:r>
      <w:r w:rsidR="00A655D1">
        <w:rPr>
          <w:shd w:val="clear" w:color="000000" w:fill="FFFFFF"/>
          <w:lang w:bidi="en-US"/>
        </w:rPr>
        <w:t>22</w:t>
      </w:r>
      <w:r w:rsidR="00DE65C2" w:rsidRPr="00A655D1">
        <w:rPr>
          <w:shd w:val="clear" w:color="000000" w:fill="FFFFFF"/>
          <w:lang w:bidi="en-US"/>
        </w:rPr>
        <w:t>.</w:t>
      </w:r>
    </w:p>
    <w:p w14:paraId="58E0FB46" w14:textId="67487F6C" w:rsidR="009B3A7F" w:rsidRPr="00A655D1" w:rsidRDefault="009B3A7F" w:rsidP="00F758B9">
      <w:pPr>
        <w:numPr>
          <w:ilvl w:val="0"/>
          <w:numId w:val="17"/>
        </w:numPr>
        <w:autoSpaceDE w:val="0"/>
        <w:autoSpaceDN w:val="0"/>
        <w:spacing w:after="0"/>
        <w:ind w:left="0" w:firstLine="709"/>
        <w:contextualSpacing/>
        <w:jc w:val="both"/>
        <w:rPr>
          <w:shd w:val="clear" w:color="000000" w:fill="FFFFFF"/>
          <w:lang w:bidi="en-US"/>
        </w:rPr>
      </w:pPr>
      <w:r w:rsidRPr="00A655D1">
        <w:rPr>
          <w:shd w:val="clear" w:color="000000" w:fill="FFFFFF"/>
          <w:lang w:bidi="en-US"/>
        </w:rPr>
        <w:t>Развитие пластики в современных танцевальных ритмах: Учебно-методическое пособие / Авт.-составитель: Лисенкова И.Н., Меньшова В.Н.;</w:t>
      </w:r>
      <w:r w:rsidR="00D847DE" w:rsidRPr="00A655D1">
        <w:rPr>
          <w:shd w:val="clear" w:color="000000" w:fill="FFFFFF"/>
          <w:lang w:bidi="en-US"/>
        </w:rPr>
        <w:t xml:space="preserve"> под ред. Крылова О.Б. – М</w:t>
      </w:r>
      <w:r w:rsidR="00DE65C2" w:rsidRPr="00A655D1">
        <w:rPr>
          <w:shd w:val="clear" w:color="000000" w:fill="FFFFFF"/>
          <w:lang w:bidi="en-US"/>
        </w:rPr>
        <w:t>.: 20</w:t>
      </w:r>
      <w:r w:rsidR="00A655D1">
        <w:rPr>
          <w:shd w:val="clear" w:color="000000" w:fill="FFFFFF"/>
          <w:lang w:bidi="en-US"/>
        </w:rPr>
        <w:t>20</w:t>
      </w:r>
      <w:r w:rsidR="00DE65C2" w:rsidRPr="00A655D1">
        <w:rPr>
          <w:shd w:val="clear" w:color="000000" w:fill="FFFFFF"/>
          <w:lang w:bidi="en-US"/>
        </w:rPr>
        <w:t>.</w:t>
      </w:r>
    </w:p>
    <w:p w14:paraId="4A149541" w14:textId="428828E2" w:rsidR="009B3A7F" w:rsidRPr="00A655D1" w:rsidRDefault="009B3A7F" w:rsidP="00F758B9">
      <w:pPr>
        <w:numPr>
          <w:ilvl w:val="0"/>
          <w:numId w:val="17"/>
        </w:numPr>
        <w:autoSpaceDE w:val="0"/>
        <w:autoSpaceDN w:val="0"/>
        <w:spacing w:after="0"/>
        <w:ind w:left="0" w:firstLine="709"/>
        <w:contextualSpacing/>
        <w:jc w:val="both"/>
        <w:rPr>
          <w:shd w:val="clear" w:color="000000" w:fill="FFFFFF"/>
          <w:lang w:bidi="en-US"/>
        </w:rPr>
      </w:pPr>
      <w:r w:rsidRPr="00A655D1">
        <w:rPr>
          <w:shd w:val="clear" w:color="000000" w:fill="FFFFFF"/>
          <w:lang w:bidi="en-US"/>
        </w:rPr>
        <w:t>Программа «Ритмика» хореографического отделения Тарской детской школы искусств / Авт.-соста</w:t>
      </w:r>
      <w:r w:rsidR="00D847DE" w:rsidRPr="00A655D1">
        <w:rPr>
          <w:shd w:val="clear" w:color="000000" w:fill="FFFFFF"/>
          <w:lang w:bidi="en-US"/>
        </w:rPr>
        <w:t>витель: Савченко Т.М</w:t>
      </w:r>
      <w:r w:rsidR="00DE65C2" w:rsidRPr="00A655D1">
        <w:rPr>
          <w:shd w:val="clear" w:color="000000" w:fill="FFFFFF"/>
          <w:lang w:bidi="en-US"/>
        </w:rPr>
        <w:t>.: 20</w:t>
      </w:r>
      <w:r w:rsidR="00A655D1">
        <w:rPr>
          <w:shd w:val="clear" w:color="000000" w:fill="FFFFFF"/>
          <w:lang w:bidi="en-US"/>
        </w:rPr>
        <w:t>20</w:t>
      </w:r>
      <w:r w:rsidR="00DE65C2" w:rsidRPr="00A655D1">
        <w:rPr>
          <w:shd w:val="clear" w:color="000000" w:fill="FFFFFF"/>
          <w:lang w:bidi="en-US"/>
        </w:rPr>
        <w:t>.</w:t>
      </w:r>
    </w:p>
    <w:p w14:paraId="12AEBCE0" w14:textId="77777777" w:rsidR="009B3A7F" w:rsidRPr="00A655D1" w:rsidRDefault="009B3A7F" w:rsidP="00F758B9">
      <w:pPr>
        <w:numPr>
          <w:ilvl w:val="0"/>
          <w:numId w:val="17"/>
        </w:numPr>
        <w:autoSpaceDE w:val="0"/>
        <w:autoSpaceDN w:val="0"/>
        <w:spacing w:after="0"/>
        <w:ind w:left="0" w:firstLine="709"/>
        <w:contextualSpacing/>
        <w:jc w:val="both"/>
        <w:rPr>
          <w:shd w:val="clear" w:color="000000" w:fill="FFFFFF"/>
          <w:lang w:bidi="en-US"/>
        </w:rPr>
      </w:pPr>
      <w:r w:rsidRPr="00A655D1">
        <w:rPr>
          <w:shd w:val="clear" w:color="000000" w:fill="FFFFFF"/>
          <w:lang w:bidi="en-US"/>
        </w:rPr>
        <w:t>«Танцкей</w:t>
      </w:r>
      <w:r w:rsidR="00933527" w:rsidRPr="00A655D1">
        <w:rPr>
          <w:shd w:val="clear" w:color="000000" w:fill="FFFFFF"/>
          <w:lang w:bidi="en-US"/>
        </w:rPr>
        <w:t xml:space="preserve"> </w:t>
      </w:r>
      <w:r w:rsidRPr="00A655D1">
        <w:rPr>
          <w:shd w:val="clear" w:color="000000" w:fill="FFFFFF"/>
          <w:lang w:bidi="en-US"/>
        </w:rPr>
        <w:t>С</w:t>
      </w:r>
      <w:r w:rsidR="00933527" w:rsidRPr="00A655D1">
        <w:rPr>
          <w:shd w:val="clear" w:color="000000" w:fill="FFFFFF"/>
          <w:lang w:bidi="en-US"/>
        </w:rPr>
        <w:t>.</w:t>
      </w:r>
      <w:r w:rsidRPr="00A655D1">
        <w:rPr>
          <w:shd w:val="clear" w:color="000000" w:fill="FFFFFF"/>
          <w:lang w:bidi="en-US"/>
        </w:rPr>
        <w:t>» танцы для праздника: Электронное периодическое издание / п</w:t>
      </w:r>
      <w:r w:rsidR="00F758B9" w:rsidRPr="00A655D1">
        <w:rPr>
          <w:shd w:val="clear" w:color="000000" w:fill="FFFFFF"/>
          <w:lang w:bidi="en-US"/>
        </w:rPr>
        <w:t>од ред. Хаустова В.В. – К.: 2017</w:t>
      </w:r>
      <w:r w:rsidRPr="00A655D1">
        <w:rPr>
          <w:shd w:val="clear" w:color="000000" w:fill="FFFFFF"/>
          <w:lang w:bidi="en-US"/>
        </w:rPr>
        <w:t>.</w:t>
      </w:r>
    </w:p>
    <w:p w14:paraId="4BF76B80" w14:textId="7C9549FA" w:rsidR="0003549E" w:rsidRPr="00A655D1" w:rsidRDefault="00A655D1" w:rsidP="0003549E">
      <w:pPr>
        <w:jc w:val="center"/>
      </w:pPr>
      <w:r>
        <w:rPr>
          <w:shd w:val="clear" w:color="000000" w:fill="FFFFFF"/>
          <w:lang w:bidi="en-US"/>
        </w:rPr>
        <w:t xml:space="preserve"> </w:t>
      </w:r>
    </w:p>
    <w:p w14:paraId="6DE3F1D4" w14:textId="77777777" w:rsidR="00F758B9" w:rsidRPr="00A655D1" w:rsidRDefault="00F758B9" w:rsidP="0003549E">
      <w:pPr>
        <w:jc w:val="center"/>
        <w:rPr>
          <w:lang w:val="en-US"/>
        </w:rPr>
      </w:pPr>
    </w:p>
    <w:p w14:paraId="5CC1342C" w14:textId="77777777" w:rsidR="000F7320" w:rsidRPr="00A655D1" w:rsidRDefault="000F7320" w:rsidP="0003549E">
      <w:pPr>
        <w:jc w:val="center"/>
        <w:rPr>
          <w:lang w:val="en-US"/>
        </w:rPr>
      </w:pPr>
    </w:p>
    <w:p w14:paraId="7AFB5406" w14:textId="77777777" w:rsidR="000F7320" w:rsidRPr="00A655D1" w:rsidRDefault="000F7320" w:rsidP="0003549E">
      <w:pPr>
        <w:jc w:val="center"/>
        <w:rPr>
          <w:lang w:val="en-US"/>
        </w:rPr>
      </w:pPr>
    </w:p>
    <w:p w14:paraId="16D3546E" w14:textId="77777777" w:rsidR="000F7320" w:rsidRPr="00A655D1" w:rsidRDefault="000F7320" w:rsidP="0003549E">
      <w:pPr>
        <w:jc w:val="center"/>
        <w:rPr>
          <w:lang w:val="en-US"/>
        </w:rPr>
      </w:pPr>
    </w:p>
    <w:p w14:paraId="445AC951" w14:textId="77777777" w:rsidR="000F7320" w:rsidRPr="00A655D1" w:rsidRDefault="000F7320" w:rsidP="0003549E">
      <w:pPr>
        <w:jc w:val="center"/>
        <w:rPr>
          <w:lang w:val="en-US"/>
        </w:rPr>
      </w:pPr>
    </w:p>
    <w:p w14:paraId="69E9FB98" w14:textId="3A14D8BD" w:rsidR="000F7320" w:rsidRPr="00A655D1" w:rsidRDefault="000F7320" w:rsidP="0003549E">
      <w:pPr>
        <w:jc w:val="center"/>
        <w:rPr>
          <w:lang w:val="en-US"/>
        </w:rPr>
      </w:pPr>
    </w:p>
    <w:p w14:paraId="4CCBA5FF" w14:textId="3BAC1196" w:rsidR="00C06520" w:rsidRPr="00A655D1" w:rsidRDefault="00C06520" w:rsidP="0003549E">
      <w:pPr>
        <w:jc w:val="center"/>
        <w:rPr>
          <w:lang w:val="en-US"/>
        </w:rPr>
      </w:pPr>
    </w:p>
    <w:p w14:paraId="532B7B30" w14:textId="4621B628" w:rsidR="00C06520" w:rsidRPr="00A655D1" w:rsidRDefault="00C06520" w:rsidP="0003549E">
      <w:pPr>
        <w:jc w:val="center"/>
        <w:rPr>
          <w:lang w:val="en-US"/>
        </w:rPr>
      </w:pPr>
    </w:p>
    <w:p w14:paraId="1655EE95" w14:textId="79AE79A1" w:rsidR="00C06520" w:rsidRPr="00A655D1" w:rsidRDefault="00C06520" w:rsidP="0003549E">
      <w:pPr>
        <w:jc w:val="center"/>
        <w:rPr>
          <w:lang w:val="en-US"/>
        </w:rPr>
      </w:pPr>
    </w:p>
    <w:p w14:paraId="357D1BD6" w14:textId="064400E6" w:rsidR="00C06520" w:rsidRDefault="00C06520" w:rsidP="0003549E">
      <w:pPr>
        <w:jc w:val="center"/>
        <w:rPr>
          <w:lang w:val="en-US"/>
        </w:rPr>
      </w:pPr>
    </w:p>
    <w:p w14:paraId="79E31B71" w14:textId="18A0BE7B" w:rsidR="00A655D1" w:rsidRDefault="00A655D1" w:rsidP="0003549E">
      <w:pPr>
        <w:jc w:val="center"/>
        <w:rPr>
          <w:lang w:val="en-US"/>
        </w:rPr>
      </w:pPr>
    </w:p>
    <w:p w14:paraId="69B8350B" w14:textId="5AD7E852" w:rsidR="00A655D1" w:rsidRDefault="00A655D1" w:rsidP="0003549E">
      <w:pPr>
        <w:jc w:val="center"/>
        <w:rPr>
          <w:lang w:val="en-US"/>
        </w:rPr>
      </w:pPr>
    </w:p>
    <w:p w14:paraId="27F87F43" w14:textId="0336EF48" w:rsidR="00A655D1" w:rsidRDefault="00A655D1" w:rsidP="0003549E">
      <w:pPr>
        <w:jc w:val="center"/>
        <w:rPr>
          <w:lang w:val="en-US"/>
        </w:rPr>
      </w:pPr>
    </w:p>
    <w:p w14:paraId="6D864AA3" w14:textId="77777777" w:rsidR="00A655D1" w:rsidRPr="00A655D1" w:rsidRDefault="00A655D1" w:rsidP="0003549E">
      <w:pPr>
        <w:jc w:val="center"/>
        <w:rPr>
          <w:lang w:val="en-US"/>
        </w:rPr>
      </w:pPr>
      <w:bookmarkStart w:id="0" w:name="_GoBack"/>
      <w:bookmarkEnd w:id="0"/>
    </w:p>
    <w:p w14:paraId="5065E7E2" w14:textId="77777777" w:rsidR="00F758B9" w:rsidRPr="00A655D1" w:rsidRDefault="00F758B9" w:rsidP="0003549E">
      <w:pPr>
        <w:jc w:val="center"/>
        <w:rPr>
          <w:lang w:val="en-US"/>
        </w:rPr>
      </w:pPr>
    </w:p>
    <w:p w14:paraId="707DB7FE" w14:textId="77777777" w:rsidR="0003549E" w:rsidRPr="00A655D1" w:rsidRDefault="007E21C8" w:rsidP="0003549E">
      <w:pPr>
        <w:jc w:val="center"/>
        <w:rPr>
          <w:b/>
        </w:rPr>
      </w:pPr>
      <w:r w:rsidRPr="00A655D1">
        <w:rPr>
          <w:b/>
        </w:rPr>
        <w:lastRenderedPageBreak/>
        <w:t>Учебно-т</w:t>
      </w:r>
      <w:r w:rsidR="00587561" w:rsidRPr="00A655D1">
        <w:rPr>
          <w:b/>
        </w:rPr>
        <w:t>ематическое планирование</w:t>
      </w:r>
    </w:p>
    <w:p w14:paraId="220884E2" w14:textId="77777777" w:rsidR="0003549E" w:rsidRPr="00A655D1" w:rsidRDefault="00587561" w:rsidP="0003549E">
      <w:pPr>
        <w:jc w:val="center"/>
        <w:rPr>
          <w:b/>
          <w:kern w:val="2"/>
        </w:rPr>
      </w:pPr>
      <w:r w:rsidRPr="00A655D1">
        <w:rPr>
          <w:b/>
          <w:kern w:val="2"/>
        </w:rPr>
        <w:t>Хореография 1 кл, 33 часа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6046"/>
        <w:gridCol w:w="2907"/>
      </w:tblGrid>
      <w:tr w:rsidR="00E45179" w:rsidRPr="00A655D1" w14:paraId="1018848E" w14:textId="77777777" w:rsidTr="00C06520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A473" w14:textId="77777777" w:rsidR="00E45179" w:rsidRPr="00A655D1" w:rsidRDefault="0095755E" w:rsidP="006B7A54">
            <w:pPr>
              <w:jc w:val="both"/>
              <w:rPr>
                <w:color w:val="000000"/>
              </w:rPr>
            </w:pPr>
            <w:r w:rsidRPr="00A655D1">
              <w:rPr>
                <w:color w:val="000000"/>
              </w:rPr>
              <w:t xml:space="preserve"> </w:t>
            </w:r>
            <w:r w:rsidR="00587561" w:rsidRPr="00A655D1">
              <w:rPr>
                <w:color w:val="000000"/>
              </w:rPr>
              <w:t>№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9B27" w14:textId="77777777" w:rsidR="0095755E" w:rsidRPr="00A655D1" w:rsidRDefault="00D847DE" w:rsidP="006B7A54">
            <w:pPr>
              <w:rPr>
                <w:b/>
                <w:color w:val="000000"/>
              </w:rPr>
            </w:pPr>
            <w:r w:rsidRPr="00A655D1">
              <w:rPr>
                <w:b/>
                <w:color w:val="000000"/>
              </w:rPr>
              <w:t>Раздел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1D08" w14:textId="77777777" w:rsidR="00E45179" w:rsidRPr="00A655D1" w:rsidRDefault="00D847DE" w:rsidP="006B7A54">
            <w:pPr>
              <w:rPr>
                <w:b/>
                <w:color w:val="000000"/>
              </w:rPr>
            </w:pPr>
            <w:r w:rsidRPr="00A655D1">
              <w:rPr>
                <w:b/>
                <w:color w:val="000000"/>
              </w:rPr>
              <w:t>Количество часов</w:t>
            </w:r>
          </w:p>
          <w:p w14:paraId="31AE8B08" w14:textId="77777777" w:rsidR="0095755E" w:rsidRPr="00A655D1" w:rsidRDefault="0095755E" w:rsidP="006B7A54">
            <w:pPr>
              <w:rPr>
                <w:b/>
                <w:color w:val="000000"/>
              </w:rPr>
            </w:pPr>
          </w:p>
        </w:tc>
      </w:tr>
      <w:tr w:rsidR="00E45179" w:rsidRPr="00A655D1" w14:paraId="67A77B35" w14:textId="77777777" w:rsidTr="00C06520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FC7A" w14:textId="77777777" w:rsidR="00E45179" w:rsidRPr="00A655D1" w:rsidRDefault="00E45179" w:rsidP="00E45179">
            <w:pPr>
              <w:jc w:val="both"/>
              <w:rPr>
                <w:color w:val="000000"/>
              </w:rPr>
            </w:pPr>
            <w:r w:rsidRPr="00A655D1">
              <w:rPr>
                <w:color w:val="000000"/>
              </w:rPr>
              <w:t>1.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9356" w14:textId="77777777" w:rsidR="00E45179" w:rsidRPr="00A655D1" w:rsidRDefault="00587561" w:rsidP="00E45179">
            <w:r w:rsidRPr="00A655D1">
              <w:t>Ритмика и основы хореографии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1ADE" w14:textId="77777777" w:rsidR="00E45179" w:rsidRPr="00A655D1" w:rsidRDefault="007E21C8" w:rsidP="00E45179">
            <w:pPr>
              <w:pStyle w:val="3"/>
              <w:rPr>
                <w:rFonts w:ascii="Times New Roman" w:eastAsia="Times New Roman" w:hAnsi="Times New Roman" w:cs="Times New Roman"/>
                <w:color w:val="auto"/>
              </w:rPr>
            </w:pPr>
            <w:r w:rsidRPr="00A655D1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</w:tr>
      <w:tr w:rsidR="00E45179" w:rsidRPr="00A655D1" w14:paraId="56F4A2F4" w14:textId="77777777" w:rsidTr="00C06520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81D0" w14:textId="77777777" w:rsidR="00E45179" w:rsidRPr="00A655D1" w:rsidRDefault="00E45179" w:rsidP="00E45179">
            <w:pPr>
              <w:jc w:val="both"/>
              <w:rPr>
                <w:color w:val="000000"/>
              </w:rPr>
            </w:pPr>
            <w:r w:rsidRPr="00A655D1">
              <w:rPr>
                <w:color w:val="000000"/>
              </w:rPr>
              <w:t>2.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CF12" w14:textId="77777777" w:rsidR="00E45179" w:rsidRPr="00A655D1" w:rsidRDefault="00587561" w:rsidP="00E45179">
            <w:r w:rsidRPr="00A655D1">
              <w:t>Азбука классического танца</w:t>
            </w:r>
            <w:r w:rsidR="00E45179" w:rsidRPr="00A655D1">
              <w:t xml:space="preserve">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BC76" w14:textId="77777777" w:rsidR="00E45179" w:rsidRPr="00A655D1" w:rsidRDefault="00587561" w:rsidP="00E45179">
            <w:pPr>
              <w:pStyle w:val="3"/>
              <w:rPr>
                <w:rFonts w:ascii="Times New Roman" w:eastAsia="Times New Roman" w:hAnsi="Times New Roman" w:cs="Times New Roman"/>
                <w:color w:val="auto"/>
              </w:rPr>
            </w:pPr>
            <w:r w:rsidRPr="00A655D1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</w:tr>
      <w:tr w:rsidR="00E45179" w:rsidRPr="00A655D1" w14:paraId="57BC4375" w14:textId="77777777" w:rsidTr="00C06520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4B4D" w14:textId="77777777" w:rsidR="00E45179" w:rsidRPr="00A655D1" w:rsidRDefault="00E45179" w:rsidP="00E45179">
            <w:pPr>
              <w:jc w:val="both"/>
              <w:rPr>
                <w:color w:val="000000"/>
              </w:rPr>
            </w:pPr>
            <w:r w:rsidRPr="00A655D1">
              <w:rPr>
                <w:color w:val="000000"/>
              </w:rPr>
              <w:t>3.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8897" w14:textId="77777777" w:rsidR="00E45179" w:rsidRPr="00A655D1" w:rsidRDefault="00587561" w:rsidP="00E45179">
            <w:r w:rsidRPr="00A655D1">
              <w:t>Народный танец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C481" w14:textId="77777777" w:rsidR="00E45179" w:rsidRPr="00A655D1" w:rsidRDefault="00587561" w:rsidP="00E45179">
            <w:pPr>
              <w:pStyle w:val="3"/>
              <w:rPr>
                <w:rFonts w:ascii="Times New Roman" w:eastAsia="Times New Roman" w:hAnsi="Times New Roman" w:cs="Times New Roman"/>
                <w:color w:val="auto"/>
              </w:rPr>
            </w:pPr>
            <w:r w:rsidRPr="00A655D1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</w:tr>
      <w:tr w:rsidR="00E45179" w:rsidRPr="00A655D1" w14:paraId="51587EC7" w14:textId="77777777" w:rsidTr="00C06520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BAFD" w14:textId="77777777" w:rsidR="00E45179" w:rsidRPr="00A655D1" w:rsidRDefault="00E45179" w:rsidP="00E45179">
            <w:pPr>
              <w:jc w:val="both"/>
              <w:rPr>
                <w:color w:val="000000"/>
              </w:rPr>
            </w:pPr>
            <w:r w:rsidRPr="00A655D1">
              <w:rPr>
                <w:color w:val="000000"/>
              </w:rPr>
              <w:t>4.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73CB" w14:textId="77777777" w:rsidR="00E45179" w:rsidRPr="00A655D1" w:rsidRDefault="00587561" w:rsidP="00E45179">
            <w:pPr>
              <w:shd w:val="clear" w:color="auto" w:fill="FFFFFF"/>
            </w:pPr>
            <w:r w:rsidRPr="00A655D1">
              <w:t>Бальный танец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2490" w14:textId="77777777" w:rsidR="00E45179" w:rsidRPr="00A655D1" w:rsidRDefault="00587561" w:rsidP="00E45179">
            <w:pPr>
              <w:pStyle w:val="3"/>
              <w:rPr>
                <w:rFonts w:ascii="Times New Roman" w:eastAsia="Times New Roman" w:hAnsi="Times New Roman" w:cs="Times New Roman"/>
                <w:color w:val="auto"/>
              </w:rPr>
            </w:pPr>
            <w:r w:rsidRPr="00A655D1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</w:tr>
      <w:tr w:rsidR="00587561" w:rsidRPr="00A655D1" w14:paraId="7C0E65EE" w14:textId="77777777" w:rsidTr="00C06520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89A9" w14:textId="77777777" w:rsidR="00587561" w:rsidRPr="00A655D1" w:rsidRDefault="00587561" w:rsidP="00E45179">
            <w:pPr>
              <w:jc w:val="both"/>
              <w:rPr>
                <w:color w:val="000000"/>
              </w:rPr>
            </w:pP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EB6B" w14:textId="77777777" w:rsidR="00587561" w:rsidRPr="00A655D1" w:rsidRDefault="00587561" w:rsidP="00E45179">
            <w:pPr>
              <w:shd w:val="clear" w:color="auto" w:fill="FFFFFF"/>
              <w:rPr>
                <w:b/>
              </w:rPr>
            </w:pPr>
            <w:r w:rsidRPr="00A655D1">
              <w:rPr>
                <w:b/>
              </w:rPr>
              <w:t>Всего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253D" w14:textId="77777777" w:rsidR="00587561" w:rsidRPr="00A655D1" w:rsidRDefault="00587561" w:rsidP="00E45179">
            <w:pPr>
              <w:pStyle w:val="3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655D1">
              <w:rPr>
                <w:rFonts w:ascii="Times New Roman" w:eastAsia="Times New Roman" w:hAnsi="Times New Roman" w:cs="Times New Roman"/>
                <w:b/>
                <w:color w:val="auto"/>
              </w:rPr>
              <w:t>33 часа</w:t>
            </w:r>
          </w:p>
        </w:tc>
      </w:tr>
    </w:tbl>
    <w:p w14:paraId="4F695452" w14:textId="77777777" w:rsidR="00140233" w:rsidRPr="00A655D1" w:rsidRDefault="00140233" w:rsidP="0003549E">
      <w:pPr>
        <w:jc w:val="center"/>
        <w:rPr>
          <w:b/>
          <w:kern w:val="2"/>
          <w:highlight w:val="yellow"/>
        </w:rPr>
      </w:pPr>
    </w:p>
    <w:p w14:paraId="771E5DEF" w14:textId="77777777" w:rsidR="00E45179" w:rsidRPr="00A655D1" w:rsidRDefault="00587561" w:rsidP="00587561">
      <w:pPr>
        <w:jc w:val="center"/>
        <w:rPr>
          <w:b/>
          <w:color w:val="000000"/>
        </w:rPr>
      </w:pPr>
      <w:r w:rsidRPr="00A655D1">
        <w:rPr>
          <w:b/>
          <w:color w:val="000000"/>
        </w:rPr>
        <w:t>Хореография 2 класс, 34 часа</w:t>
      </w:r>
    </w:p>
    <w:p w14:paraId="63068BF0" w14:textId="77777777" w:rsidR="00E45179" w:rsidRPr="00A655D1" w:rsidRDefault="00E45179" w:rsidP="00E45179">
      <w:pPr>
        <w:ind w:firstLine="360"/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6502"/>
        <w:gridCol w:w="2905"/>
      </w:tblGrid>
      <w:tr w:rsidR="00E45179" w:rsidRPr="00A655D1" w14:paraId="323F063F" w14:textId="77777777" w:rsidTr="00C06520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689B" w14:textId="77777777" w:rsidR="00E45179" w:rsidRPr="00A655D1" w:rsidRDefault="00E45179" w:rsidP="006B7A54">
            <w:pPr>
              <w:jc w:val="both"/>
              <w:rPr>
                <w:color w:val="000000"/>
              </w:rPr>
            </w:pPr>
            <w:r w:rsidRPr="00A655D1">
              <w:rPr>
                <w:color w:val="000000"/>
              </w:rPr>
              <w:t>№ п/п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C3CD" w14:textId="77777777" w:rsidR="00E45179" w:rsidRPr="00A655D1" w:rsidRDefault="00E45179" w:rsidP="006B7A54">
            <w:pPr>
              <w:rPr>
                <w:b/>
                <w:color w:val="000000"/>
              </w:rPr>
            </w:pPr>
            <w:r w:rsidRPr="00A655D1">
              <w:rPr>
                <w:b/>
                <w:color w:val="000000"/>
              </w:rPr>
              <w:t>Раздел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3982" w14:textId="77777777" w:rsidR="00E45179" w:rsidRPr="00A655D1" w:rsidRDefault="00E45179" w:rsidP="006B7A54">
            <w:pPr>
              <w:rPr>
                <w:b/>
                <w:color w:val="000000"/>
              </w:rPr>
            </w:pPr>
            <w:r w:rsidRPr="00A655D1">
              <w:rPr>
                <w:b/>
                <w:color w:val="000000"/>
              </w:rPr>
              <w:t>Количество часов</w:t>
            </w:r>
          </w:p>
        </w:tc>
      </w:tr>
      <w:tr w:rsidR="00587561" w:rsidRPr="00A655D1" w14:paraId="136D75C3" w14:textId="77777777" w:rsidTr="00C06520">
        <w:trPr>
          <w:trHeight w:val="160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6672" w14:textId="77777777" w:rsidR="00587561" w:rsidRPr="00A655D1" w:rsidRDefault="00587561" w:rsidP="00587561">
            <w:pPr>
              <w:pStyle w:val="a4"/>
              <w:numPr>
                <w:ilvl w:val="0"/>
                <w:numId w:val="11"/>
              </w:numPr>
              <w:jc w:val="both"/>
              <w:rPr>
                <w:color w:val="000000"/>
              </w:rPr>
            </w:pP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E8CC" w14:textId="77777777" w:rsidR="00587561" w:rsidRPr="00A655D1" w:rsidRDefault="00587561" w:rsidP="00587561">
            <w:r w:rsidRPr="00A655D1">
              <w:t>Ритмика и основы хореографии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BB98" w14:textId="77777777" w:rsidR="00587561" w:rsidRPr="00A655D1" w:rsidRDefault="007E21C8" w:rsidP="00587561">
            <w:r w:rsidRPr="00A655D1">
              <w:t>13</w:t>
            </w:r>
          </w:p>
        </w:tc>
      </w:tr>
      <w:tr w:rsidR="00587561" w:rsidRPr="00A655D1" w14:paraId="0BCCB7B6" w14:textId="77777777" w:rsidTr="00C06520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6E83" w14:textId="77777777" w:rsidR="00587561" w:rsidRPr="00A655D1" w:rsidRDefault="00587561" w:rsidP="00587561">
            <w:pPr>
              <w:pStyle w:val="a4"/>
              <w:numPr>
                <w:ilvl w:val="0"/>
                <w:numId w:val="11"/>
              </w:numPr>
              <w:jc w:val="both"/>
              <w:rPr>
                <w:color w:val="000000"/>
              </w:rPr>
            </w:pP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9789" w14:textId="77777777" w:rsidR="00587561" w:rsidRPr="00A655D1" w:rsidRDefault="00587561" w:rsidP="00587561">
            <w:r w:rsidRPr="00A655D1">
              <w:t xml:space="preserve">Азбука классического танца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08D5" w14:textId="77777777" w:rsidR="00587561" w:rsidRPr="00A655D1" w:rsidRDefault="007E21C8" w:rsidP="00587561">
            <w:r w:rsidRPr="00A655D1">
              <w:t>7</w:t>
            </w:r>
          </w:p>
        </w:tc>
      </w:tr>
      <w:tr w:rsidR="00587561" w:rsidRPr="00A655D1" w14:paraId="3F150914" w14:textId="77777777" w:rsidTr="00C06520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7CE9" w14:textId="77777777" w:rsidR="00587561" w:rsidRPr="00A655D1" w:rsidRDefault="00587561" w:rsidP="00587561">
            <w:pPr>
              <w:pStyle w:val="a4"/>
              <w:numPr>
                <w:ilvl w:val="0"/>
                <w:numId w:val="11"/>
              </w:numPr>
              <w:jc w:val="both"/>
              <w:rPr>
                <w:color w:val="000000"/>
              </w:rPr>
            </w:pP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CE89" w14:textId="77777777" w:rsidR="00587561" w:rsidRPr="00A655D1" w:rsidRDefault="00587561" w:rsidP="00587561">
            <w:r w:rsidRPr="00A655D1">
              <w:t>Народный танец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3A15" w14:textId="77777777" w:rsidR="00587561" w:rsidRPr="00A655D1" w:rsidRDefault="007E21C8" w:rsidP="00587561">
            <w:r w:rsidRPr="00A655D1">
              <w:t>7</w:t>
            </w:r>
          </w:p>
        </w:tc>
      </w:tr>
      <w:tr w:rsidR="00587561" w:rsidRPr="00A655D1" w14:paraId="5F30A056" w14:textId="77777777" w:rsidTr="00C06520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08C1" w14:textId="77777777" w:rsidR="00587561" w:rsidRPr="00A655D1" w:rsidRDefault="00587561" w:rsidP="00587561">
            <w:pPr>
              <w:pStyle w:val="a4"/>
              <w:numPr>
                <w:ilvl w:val="0"/>
                <w:numId w:val="11"/>
              </w:numPr>
              <w:jc w:val="both"/>
              <w:rPr>
                <w:color w:val="000000"/>
              </w:rPr>
            </w:pP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8857" w14:textId="77777777" w:rsidR="00587561" w:rsidRPr="00A655D1" w:rsidRDefault="00587561" w:rsidP="00587561">
            <w:r w:rsidRPr="00A655D1">
              <w:t>Бальный танец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3C3D" w14:textId="77777777" w:rsidR="00587561" w:rsidRPr="00A655D1" w:rsidRDefault="007E21C8" w:rsidP="00587561">
            <w:r w:rsidRPr="00A655D1">
              <w:t>7</w:t>
            </w:r>
          </w:p>
        </w:tc>
      </w:tr>
      <w:tr w:rsidR="00E45179" w:rsidRPr="00A655D1" w14:paraId="531B7789" w14:textId="77777777" w:rsidTr="00C06520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FB93" w14:textId="77777777" w:rsidR="00E45179" w:rsidRPr="00A655D1" w:rsidRDefault="00E45179" w:rsidP="006B7A54">
            <w:pPr>
              <w:jc w:val="both"/>
              <w:rPr>
                <w:color w:val="000000"/>
              </w:rPr>
            </w:pP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BAA" w14:textId="77777777" w:rsidR="00E45179" w:rsidRPr="00A655D1" w:rsidRDefault="00E45179" w:rsidP="006B7A54">
            <w:pPr>
              <w:jc w:val="both"/>
              <w:rPr>
                <w:b/>
                <w:color w:val="000000"/>
              </w:rPr>
            </w:pPr>
            <w:r w:rsidRPr="00A655D1">
              <w:rPr>
                <w:b/>
                <w:color w:val="000000"/>
              </w:rPr>
              <w:t>Всего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FCDD" w14:textId="77777777" w:rsidR="00E45179" w:rsidRPr="00A655D1" w:rsidRDefault="00587561" w:rsidP="006B7A54">
            <w:pPr>
              <w:jc w:val="both"/>
              <w:rPr>
                <w:b/>
                <w:color w:val="000000"/>
              </w:rPr>
            </w:pPr>
            <w:r w:rsidRPr="00A655D1">
              <w:rPr>
                <w:b/>
                <w:color w:val="000000"/>
              </w:rPr>
              <w:t>34 часа</w:t>
            </w:r>
          </w:p>
        </w:tc>
      </w:tr>
    </w:tbl>
    <w:p w14:paraId="6D80DE58" w14:textId="77777777" w:rsidR="007D68D3" w:rsidRPr="00A655D1" w:rsidRDefault="007D68D3" w:rsidP="00C06520">
      <w:pPr>
        <w:widowControl w:val="0"/>
        <w:tabs>
          <w:tab w:val="left" w:pos="993"/>
        </w:tabs>
        <w:ind w:hanging="360"/>
        <w:rPr>
          <w:b/>
          <w:bCs/>
          <w:kern w:val="2"/>
          <w:highlight w:val="yellow"/>
        </w:rPr>
      </w:pPr>
    </w:p>
    <w:p w14:paraId="03DED56D" w14:textId="77777777" w:rsidR="00E45179" w:rsidRPr="00A655D1" w:rsidRDefault="00587561" w:rsidP="00E45179">
      <w:pPr>
        <w:ind w:firstLine="360"/>
        <w:jc w:val="center"/>
        <w:rPr>
          <w:b/>
          <w:color w:val="000000"/>
        </w:rPr>
      </w:pPr>
      <w:r w:rsidRPr="00A655D1">
        <w:rPr>
          <w:b/>
          <w:color w:val="000000"/>
        </w:rPr>
        <w:t>Хореография 3 класс, 34 часа</w:t>
      </w:r>
    </w:p>
    <w:p w14:paraId="16AE6907" w14:textId="77777777" w:rsidR="00E45179" w:rsidRPr="00A655D1" w:rsidRDefault="00E45179" w:rsidP="00E45179">
      <w:pPr>
        <w:ind w:firstLine="360"/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6046"/>
        <w:gridCol w:w="2907"/>
      </w:tblGrid>
      <w:tr w:rsidR="00E45179" w:rsidRPr="00A655D1" w14:paraId="087AC60C" w14:textId="77777777" w:rsidTr="00C06520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EE63" w14:textId="77777777" w:rsidR="00E45179" w:rsidRPr="00A655D1" w:rsidRDefault="00E45179" w:rsidP="006B7A54">
            <w:pPr>
              <w:jc w:val="both"/>
              <w:rPr>
                <w:color w:val="000000"/>
              </w:rPr>
            </w:pPr>
            <w:r w:rsidRPr="00A655D1">
              <w:rPr>
                <w:color w:val="000000"/>
              </w:rPr>
              <w:t>№ п/п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1252" w14:textId="77777777" w:rsidR="00E45179" w:rsidRPr="00A655D1" w:rsidRDefault="00E45179" w:rsidP="006B7A54">
            <w:pPr>
              <w:rPr>
                <w:b/>
                <w:color w:val="000000"/>
              </w:rPr>
            </w:pPr>
            <w:r w:rsidRPr="00A655D1">
              <w:rPr>
                <w:b/>
                <w:color w:val="000000"/>
              </w:rPr>
              <w:t>Раздел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C322" w14:textId="77777777" w:rsidR="00E45179" w:rsidRPr="00A655D1" w:rsidRDefault="00E45179" w:rsidP="006B7A54">
            <w:pPr>
              <w:rPr>
                <w:b/>
                <w:color w:val="000000"/>
              </w:rPr>
            </w:pPr>
            <w:r w:rsidRPr="00A655D1">
              <w:rPr>
                <w:b/>
                <w:color w:val="000000"/>
              </w:rPr>
              <w:t>Количество часов</w:t>
            </w:r>
          </w:p>
        </w:tc>
      </w:tr>
      <w:tr w:rsidR="00587561" w:rsidRPr="00A655D1" w14:paraId="33C1F134" w14:textId="77777777" w:rsidTr="00C06520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73E7" w14:textId="77777777" w:rsidR="00587561" w:rsidRPr="00A655D1" w:rsidRDefault="00587561" w:rsidP="00587561">
            <w:pPr>
              <w:jc w:val="both"/>
              <w:rPr>
                <w:color w:val="000000"/>
              </w:rPr>
            </w:pPr>
            <w:r w:rsidRPr="00A655D1">
              <w:rPr>
                <w:color w:val="000000"/>
              </w:rPr>
              <w:t>1.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51F1" w14:textId="77777777" w:rsidR="00587561" w:rsidRPr="00A655D1" w:rsidRDefault="00587561" w:rsidP="00587561">
            <w:r w:rsidRPr="00A655D1">
              <w:t>Ритмика и основы хореографии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490C" w14:textId="77777777" w:rsidR="00587561" w:rsidRPr="00A655D1" w:rsidRDefault="007E21C8" w:rsidP="00587561">
            <w:pPr>
              <w:rPr>
                <w:color w:val="000000"/>
              </w:rPr>
            </w:pPr>
            <w:r w:rsidRPr="00A655D1">
              <w:rPr>
                <w:color w:val="000000"/>
              </w:rPr>
              <w:t>13</w:t>
            </w:r>
          </w:p>
        </w:tc>
      </w:tr>
      <w:tr w:rsidR="00587561" w:rsidRPr="00A655D1" w14:paraId="7D40ED29" w14:textId="77777777" w:rsidTr="00C06520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394D" w14:textId="77777777" w:rsidR="00587561" w:rsidRPr="00A655D1" w:rsidRDefault="00587561" w:rsidP="00587561">
            <w:pPr>
              <w:jc w:val="both"/>
              <w:rPr>
                <w:color w:val="000000"/>
              </w:rPr>
            </w:pPr>
            <w:r w:rsidRPr="00A655D1">
              <w:rPr>
                <w:color w:val="000000"/>
              </w:rPr>
              <w:t>2.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0E8C" w14:textId="77777777" w:rsidR="00587561" w:rsidRPr="00A655D1" w:rsidRDefault="00587561" w:rsidP="00587561">
            <w:r w:rsidRPr="00A655D1">
              <w:t xml:space="preserve">Азбука классического танца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E6F4" w14:textId="77777777" w:rsidR="00587561" w:rsidRPr="00A655D1" w:rsidRDefault="007E21C8" w:rsidP="00587561">
            <w:pPr>
              <w:rPr>
                <w:color w:val="000000"/>
              </w:rPr>
            </w:pPr>
            <w:r w:rsidRPr="00A655D1">
              <w:rPr>
                <w:color w:val="000000"/>
              </w:rPr>
              <w:t>7</w:t>
            </w:r>
          </w:p>
        </w:tc>
      </w:tr>
      <w:tr w:rsidR="00587561" w:rsidRPr="00A655D1" w14:paraId="60A00949" w14:textId="77777777" w:rsidTr="00C06520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4BE2" w14:textId="77777777" w:rsidR="00587561" w:rsidRPr="00A655D1" w:rsidRDefault="00587561" w:rsidP="00587561">
            <w:pPr>
              <w:jc w:val="both"/>
              <w:rPr>
                <w:color w:val="000000"/>
              </w:rPr>
            </w:pPr>
            <w:r w:rsidRPr="00A655D1">
              <w:rPr>
                <w:color w:val="000000"/>
              </w:rPr>
              <w:t>3.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FF08" w14:textId="77777777" w:rsidR="00587561" w:rsidRPr="00A655D1" w:rsidRDefault="00587561" w:rsidP="00587561">
            <w:r w:rsidRPr="00A655D1">
              <w:t>Народный танец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BF42" w14:textId="77777777" w:rsidR="00587561" w:rsidRPr="00A655D1" w:rsidRDefault="007E21C8" w:rsidP="00587561">
            <w:pPr>
              <w:rPr>
                <w:color w:val="000000"/>
              </w:rPr>
            </w:pPr>
            <w:r w:rsidRPr="00A655D1">
              <w:rPr>
                <w:color w:val="000000"/>
              </w:rPr>
              <w:t>7</w:t>
            </w:r>
          </w:p>
        </w:tc>
      </w:tr>
      <w:tr w:rsidR="00587561" w:rsidRPr="00A655D1" w14:paraId="699DE655" w14:textId="77777777" w:rsidTr="00C06520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2C34" w14:textId="77777777" w:rsidR="00587561" w:rsidRPr="00A655D1" w:rsidRDefault="00587561" w:rsidP="00587561">
            <w:pPr>
              <w:jc w:val="both"/>
              <w:rPr>
                <w:color w:val="000000"/>
              </w:rPr>
            </w:pPr>
            <w:r w:rsidRPr="00A655D1">
              <w:rPr>
                <w:color w:val="000000"/>
              </w:rPr>
              <w:t>4.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BC4E" w14:textId="77777777" w:rsidR="00587561" w:rsidRPr="00A655D1" w:rsidRDefault="00587561" w:rsidP="00587561">
            <w:r w:rsidRPr="00A655D1">
              <w:t>Бальный танец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C817" w14:textId="77777777" w:rsidR="00587561" w:rsidRPr="00A655D1" w:rsidRDefault="007E21C8" w:rsidP="00587561">
            <w:pPr>
              <w:rPr>
                <w:color w:val="000000"/>
              </w:rPr>
            </w:pPr>
            <w:r w:rsidRPr="00A655D1">
              <w:rPr>
                <w:color w:val="000000"/>
              </w:rPr>
              <w:t>7</w:t>
            </w:r>
          </w:p>
        </w:tc>
      </w:tr>
      <w:tr w:rsidR="00587561" w:rsidRPr="00A655D1" w14:paraId="6C8D2640" w14:textId="77777777" w:rsidTr="00C06520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BC2" w14:textId="77777777" w:rsidR="00587561" w:rsidRPr="00A655D1" w:rsidRDefault="00587561" w:rsidP="00587561">
            <w:pPr>
              <w:jc w:val="both"/>
              <w:rPr>
                <w:color w:val="000000"/>
              </w:rPr>
            </w:pP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AC5C" w14:textId="77777777" w:rsidR="00587561" w:rsidRPr="00A655D1" w:rsidRDefault="00587561" w:rsidP="00587561">
            <w:pPr>
              <w:rPr>
                <w:b/>
              </w:rPr>
            </w:pPr>
            <w:r w:rsidRPr="00A655D1">
              <w:rPr>
                <w:b/>
              </w:rPr>
              <w:t>Всего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1B12" w14:textId="77777777" w:rsidR="00587561" w:rsidRPr="00A655D1" w:rsidRDefault="00587561" w:rsidP="00587561">
            <w:pPr>
              <w:rPr>
                <w:b/>
                <w:color w:val="000000"/>
              </w:rPr>
            </w:pPr>
            <w:r w:rsidRPr="00A655D1">
              <w:rPr>
                <w:b/>
                <w:color w:val="000000"/>
              </w:rPr>
              <w:t>34 часа</w:t>
            </w:r>
          </w:p>
        </w:tc>
      </w:tr>
    </w:tbl>
    <w:p w14:paraId="7E016599" w14:textId="77777777" w:rsidR="00E45179" w:rsidRPr="00A655D1" w:rsidRDefault="00E45179" w:rsidP="00E45179">
      <w:pPr>
        <w:ind w:firstLine="360"/>
        <w:jc w:val="center"/>
        <w:rPr>
          <w:b/>
          <w:color w:val="000000"/>
          <w:highlight w:val="yellow"/>
        </w:rPr>
      </w:pPr>
    </w:p>
    <w:p w14:paraId="16A3A4A2" w14:textId="77777777" w:rsidR="00E45179" w:rsidRPr="00A655D1" w:rsidRDefault="00587561" w:rsidP="00E45179">
      <w:pPr>
        <w:ind w:firstLine="360"/>
        <w:jc w:val="center"/>
        <w:rPr>
          <w:b/>
          <w:color w:val="000000"/>
        </w:rPr>
      </w:pPr>
      <w:r w:rsidRPr="00A655D1">
        <w:rPr>
          <w:b/>
          <w:color w:val="000000"/>
        </w:rPr>
        <w:lastRenderedPageBreak/>
        <w:t>Хореография 4 класс, 34</w:t>
      </w:r>
      <w:r w:rsidR="00E45179" w:rsidRPr="00A655D1">
        <w:rPr>
          <w:b/>
          <w:color w:val="000000"/>
        </w:rPr>
        <w:t xml:space="preserve"> часов</w:t>
      </w:r>
    </w:p>
    <w:p w14:paraId="1EEF8CAE" w14:textId="77777777" w:rsidR="00E45179" w:rsidRPr="00A655D1" w:rsidRDefault="00E45179" w:rsidP="00E45179">
      <w:pPr>
        <w:ind w:firstLine="360"/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6046"/>
        <w:gridCol w:w="2907"/>
      </w:tblGrid>
      <w:tr w:rsidR="00E45179" w:rsidRPr="00A655D1" w14:paraId="06D8CB29" w14:textId="77777777" w:rsidTr="00C06520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C108" w14:textId="77777777" w:rsidR="00E45179" w:rsidRPr="00A655D1" w:rsidRDefault="00E45179" w:rsidP="006B7A54">
            <w:pPr>
              <w:jc w:val="both"/>
              <w:rPr>
                <w:color w:val="000000"/>
              </w:rPr>
            </w:pPr>
            <w:r w:rsidRPr="00A655D1">
              <w:rPr>
                <w:color w:val="000000"/>
              </w:rPr>
              <w:t>№ п/п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373B" w14:textId="77777777" w:rsidR="00E45179" w:rsidRPr="00A655D1" w:rsidRDefault="00E45179" w:rsidP="006B7A54">
            <w:pPr>
              <w:rPr>
                <w:b/>
                <w:color w:val="000000"/>
              </w:rPr>
            </w:pPr>
            <w:r w:rsidRPr="00A655D1">
              <w:rPr>
                <w:b/>
                <w:color w:val="000000"/>
              </w:rPr>
              <w:t>Раздел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BEC9" w14:textId="77777777" w:rsidR="00E45179" w:rsidRPr="00A655D1" w:rsidRDefault="00E45179" w:rsidP="006B7A54">
            <w:pPr>
              <w:rPr>
                <w:b/>
                <w:color w:val="000000"/>
              </w:rPr>
            </w:pPr>
            <w:r w:rsidRPr="00A655D1">
              <w:rPr>
                <w:b/>
                <w:color w:val="000000"/>
              </w:rPr>
              <w:t>Количество часов</w:t>
            </w:r>
          </w:p>
        </w:tc>
      </w:tr>
      <w:tr w:rsidR="00587561" w:rsidRPr="00A655D1" w14:paraId="120267B4" w14:textId="77777777" w:rsidTr="00C06520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A8D4" w14:textId="77777777" w:rsidR="00587561" w:rsidRPr="00A655D1" w:rsidRDefault="00587561" w:rsidP="00587561">
            <w:pPr>
              <w:jc w:val="both"/>
              <w:rPr>
                <w:color w:val="000000"/>
              </w:rPr>
            </w:pPr>
            <w:r w:rsidRPr="00A655D1">
              <w:rPr>
                <w:color w:val="000000"/>
              </w:rPr>
              <w:t>1.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AB0E" w14:textId="77777777" w:rsidR="00587561" w:rsidRPr="00A655D1" w:rsidRDefault="00587561" w:rsidP="00587561">
            <w:r w:rsidRPr="00A655D1">
              <w:t>Ритмика и основы хореографии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E9FC" w14:textId="77777777" w:rsidR="00587561" w:rsidRPr="00A655D1" w:rsidRDefault="007E21C8" w:rsidP="00587561">
            <w:pPr>
              <w:jc w:val="both"/>
              <w:rPr>
                <w:color w:val="000000"/>
              </w:rPr>
            </w:pPr>
            <w:r w:rsidRPr="00A655D1">
              <w:rPr>
                <w:color w:val="000000"/>
              </w:rPr>
              <w:t>13</w:t>
            </w:r>
          </w:p>
        </w:tc>
      </w:tr>
      <w:tr w:rsidR="00587561" w:rsidRPr="00A655D1" w14:paraId="6AF1A7FC" w14:textId="77777777" w:rsidTr="00C06520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2150" w14:textId="77777777" w:rsidR="00587561" w:rsidRPr="00A655D1" w:rsidRDefault="00587561" w:rsidP="00587561">
            <w:pPr>
              <w:jc w:val="both"/>
              <w:rPr>
                <w:color w:val="000000"/>
              </w:rPr>
            </w:pPr>
            <w:r w:rsidRPr="00A655D1">
              <w:rPr>
                <w:color w:val="000000"/>
              </w:rPr>
              <w:t>2.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A107" w14:textId="77777777" w:rsidR="00587561" w:rsidRPr="00A655D1" w:rsidRDefault="00587561" w:rsidP="00587561">
            <w:r w:rsidRPr="00A655D1">
              <w:t xml:space="preserve">Азбука классического танца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4E68" w14:textId="77777777" w:rsidR="00587561" w:rsidRPr="00A655D1" w:rsidRDefault="007E21C8" w:rsidP="00587561">
            <w:pPr>
              <w:jc w:val="both"/>
              <w:rPr>
                <w:color w:val="000000"/>
              </w:rPr>
            </w:pPr>
            <w:r w:rsidRPr="00A655D1">
              <w:rPr>
                <w:color w:val="000000"/>
              </w:rPr>
              <w:t>7</w:t>
            </w:r>
          </w:p>
        </w:tc>
      </w:tr>
      <w:tr w:rsidR="00587561" w:rsidRPr="00A655D1" w14:paraId="0986830F" w14:textId="77777777" w:rsidTr="00C06520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5995" w14:textId="77777777" w:rsidR="00587561" w:rsidRPr="00A655D1" w:rsidRDefault="00587561" w:rsidP="00587561">
            <w:pPr>
              <w:jc w:val="both"/>
              <w:rPr>
                <w:color w:val="000000"/>
              </w:rPr>
            </w:pPr>
            <w:r w:rsidRPr="00A655D1">
              <w:rPr>
                <w:color w:val="000000"/>
              </w:rPr>
              <w:t>3.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8211" w14:textId="77777777" w:rsidR="00587561" w:rsidRPr="00A655D1" w:rsidRDefault="00587561" w:rsidP="00587561">
            <w:r w:rsidRPr="00A655D1">
              <w:t>Народный танец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B751" w14:textId="77777777" w:rsidR="00587561" w:rsidRPr="00A655D1" w:rsidRDefault="007E21C8" w:rsidP="00587561">
            <w:pPr>
              <w:jc w:val="both"/>
              <w:rPr>
                <w:color w:val="000000"/>
              </w:rPr>
            </w:pPr>
            <w:r w:rsidRPr="00A655D1">
              <w:rPr>
                <w:color w:val="000000"/>
              </w:rPr>
              <w:t>7</w:t>
            </w:r>
          </w:p>
        </w:tc>
      </w:tr>
      <w:tr w:rsidR="00587561" w:rsidRPr="00A655D1" w14:paraId="4678FF59" w14:textId="77777777" w:rsidTr="00C06520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87C1" w14:textId="77777777" w:rsidR="00587561" w:rsidRPr="00A655D1" w:rsidRDefault="00587561" w:rsidP="00587561">
            <w:pPr>
              <w:jc w:val="both"/>
              <w:rPr>
                <w:color w:val="000000"/>
              </w:rPr>
            </w:pPr>
            <w:r w:rsidRPr="00A655D1">
              <w:rPr>
                <w:color w:val="000000"/>
              </w:rPr>
              <w:t>4.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BE85" w14:textId="77777777" w:rsidR="00587561" w:rsidRPr="00A655D1" w:rsidRDefault="00587561" w:rsidP="00587561">
            <w:r w:rsidRPr="00A655D1">
              <w:t>Бальный танец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D221" w14:textId="77777777" w:rsidR="00587561" w:rsidRPr="00A655D1" w:rsidRDefault="007E21C8" w:rsidP="00587561">
            <w:pPr>
              <w:jc w:val="both"/>
              <w:rPr>
                <w:color w:val="000000"/>
              </w:rPr>
            </w:pPr>
            <w:r w:rsidRPr="00A655D1">
              <w:rPr>
                <w:color w:val="000000"/>
              </w:rPr>
              <w:t>7</w:t>
            </w:r>
          </w:p>
        </w:tc>
      </w:tr>
      <w:tr w:rsidR="00E45179" w:rsidRPr="00A655D1" w14:paraId="20FB0A14" w14:textId="77777777" w:rsidTr="00C06520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DE7D" w14:textId="77777777" w:rsidR="00E45179" w:rsidRPr="00A655D1" w:rsidRDefault="00E45179" w:rsidP="006B7A54">
            <w:pPr>
              <w:jc w:val="both"/>
              <w:rPr>
                <w:color w:val="000000"/>
              </w:rPr>
            </w:pP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1D21" w14:textId="77777777" w:rsidR="00E45179" w:rsidRPr="00A655D1" w:rsidRDefault="00E45179" w:rsidP="006B7A54">
            <w:pPr>
              <w:jc w:val="both"/>
              <w:rPr>
                <w:b/>
                <w:color w:val="000000"/>
              </w:rPr>
            </w:pPr>
            <w:r w:rsidRPr="00A655D1">
              <w:rPr>
                <w:b/>
                <w:color w:val="000000"/>
              </w:rPr>
              <w:t>Всего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4BE9" w14:textId="77777777" w:rsidR="00E45179" w:rsidRPr="00A655D1" w:rsidRDefault="00587561" w:rsidP="006B7A54">
            <w:pPr>
              <w:jc w:val="both"/>
              <w:rPr>
                <w:b/>
                <w:color w:val="000000"/>
              </w:rPr>
            </w:pPr>
            <w:r w:rsidRPr="00A655D1">
              <w:rPr>
                <w:b/>
                <w:color w:val="000000"/>
              </w:rPr>
              <w:t>34 часа</w:t>
            </w:r>
          </w:p>
        </w:tc>
      </w:tr>
    </w:tbl>
    <w:p w14:paraId="59BE7256" w14:textId="77777777" w:rsidR="008030A4" w:rsidRPr="00C357BE" w:rsidRDefault="008030A4" w:rsidP="006E7682">
      <w:pPr>
        <w:ind w:firstLine="360"/>
        <w:jc w:val="center"/>
        <w:rPr>
          <w:sz w:val="28"/>
          <w:szCs w:val="28"/>
        </w:rPr>
      </w:pPr>
    </w:p>
    <w:sectPr w:rsidR="008030A4" w:rsidRPr="00C357BE" w:rsidSect="00C065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FEB64" w14:textId="77777777" w:rsidR="003F4519" w:rsidRDefault="003F4519" w:rsidP="006B2EB9">
      <w:pPr>
        <w:spacing w:after="0" w:line="240" w:lineRule="auto"/>
      </w:pPr>
      <w:r>
        <w:separator/>
      </w:r>
    </w:p>
  </w:endnote>
  <w:endnote w:type="continuationSeparator" w:id="0">
    <w:p w14:paraId="15BED2ED" w14:textId="77777777" w:rsidR="003F4519" w:rsidRDefault="003F4519" w:rsidP="006B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9C14E" w14:textId="77777777" w:rsidR="003F4519" w:rsidRDefault="003F4519" w:rsidP="006B2EB9">
      <w:pPr>
        <w:spacing w:after="0" w:line="240" w:lineRule="auto"/>
      </w:pPr>
      <w:r>
        <w:separator/>
      </w:r>
    </w:p>
  </w:footnote>
  <w:footnote w:type="continuationSeparator" w:id="0">
    <w:p w14:paraId="21100A2B" w14:textId="77777777" w:rsidR="003F4519" w:rsidRDefault="003F4519" w:rsidP="006B2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7F6F06"/>
    <w:multiLevelType w:val="hybridMultilevel"/>
    <w:tmpl w:val="2074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D3FE5"/>
    <w:multiLevelType w:val="multilevel"/>
    <w:tmpl w:val="05A0300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A946EA2"/>
    <w:multiLevelType w:val="hybridMultilevel"/>
    <w:tmpl w:val="0AD862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ADD7487"/>
    <w:multiLevelType w:val="multilevel"/>
    <w:tmpl w:val="3DBA8C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13E570C0"/>
    <w:multiLevelType w:val="hybridMultilevel"/>
    <w:tmpl w:val="964670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E11D64"/>
    <w:multiLevelType w:val="hybridMultilevel"/>
    <w:tmpl w:val="762033EE"/>
    <w:lvl w:ilvl="0" w:tplc="3048812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CDC623E"/>
    <w:multiLevelType w:val="hybridMultilevel"/>
    <w:tmpl w:val="399C8682"/>
    <w:lvl w:ilvl="0" w:tplc="252ECADE">
      <w:start w:val="4"/>
      <w:numFmt w:val="decimal"/>
      <w:lvlText w:val="%1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8" w15:restartNumberingAfterBreak="0">
    <w:nsid w:val="1D4B0AA4"/>
    <w:multiLevelType w:val="hybridMultilevel"/>
    <w:tmpl w:val="15BC3D70"/>
    <w:lvl w:ilvl="0" w:tplc="9378CB2E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28BACA3A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284E3FA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29E7916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4EE0632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6084390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4B6034BE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5FC8CE0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9887EAA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F5836DD"/>
    <w:multiLevelType w:val="hybridMultilevel"/>
    <w:tmpl w:val="06CC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5084A"/>
    <w:multiLevelType w:val="hybridMultilevel"/>
    <w:tmpl w:val="5F80195A"/>
    <w:lvl w:ilvl="0" w:tplc="00000003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C5FAC"/>
    <w:multiLevelType w:val="multilevel"/>
    <w:tmpl w:val="4570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0408CA"/>
    <w:multiLevelType w:val="hybridMultilevel"/>
    <w:tmpl w:val="880A5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2112C0"/>
    <w:multiLevelType w:val="hybridMultilevel"/>
    <w:tmpl w:val="5FCE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9BE"/>
    <w:multiLevelType w:val="hybridMultilevel"/>
    <w:tmpl w:val="CD4EA6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1451CE"/>
    <w:multiLevelType w:val="hybridMultilevel"/>
    <w:tmpl w:val="1620409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2EAB0C7E"/>
    <w:multiLevelType w:val="hybridMultilevel"/>
    <w:tmpl w:val="63BEFF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671EBE"/>
    <w:multiLevelType w:val="hybridMultilevel"/>
    <w:tmpl w:val="13E498F4"/>
    <w:lvl w:ilvl="0" w:tplc="30488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07549"/>
    <w:multiLevelType w:val="hybridMultilevel"/>
    <w:tmpl w:val="861E8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A2B26"/>
    <w:multiLevelType w:val="hybridMultilevel"/>
    <w:tmpl w:val="0220C790"/>
    <w:lvl w:ilvl="0" w:tplc="D88CF9E0">
      <w:start w:val="1"/>
      <w:numFmt w:val="bullet"/>
      <w:lvlText w:val="•"/>
      <w:lvlJc w:val="left"/>
      <w:pPr>
        <w:ind w:left="780" w:hanging="36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2E42257"/>
    <w:multiLevelType w:val="hybridMultilevel"/>
    <w:tmpl w:val="5034517C"/>
    <w:lvl w:ilvl="0" w:tplc="304881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47E783C"/>
    <w:multiLevelType w:val="hybridMultilevel"/>
    <w:tmpl w:val="E2E04680"/>
    <w:lvl w:ilvl="0" w:tplc="3048812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4B5363D"/>
    <w:multiLevelType w:val="hybridMultilevel"/>
    <w:tmpl w:val="0AB40FB4"/>
    <w:lvl w:ilvl="0" w:tplc="D68A16DC">
      <w:start w:val="1"/>
      <w:numFmt w:val="bullet"/>
      <w:lvlText w:val=""/>
      <w:lvlJc w:val="left"/>
      <w:pPr>
        <w:ind w:left="1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23" w15:restartNumberingAfterBreak="0">
    <w:nsid w:val="385A12CA"/>
    <w:multiLevelType w:val="hybridMultilevel"/>
    <w:tmpl w:val="06BEE3C8"/>
    <w:lvl w:ilvl="0" w:tplc="3048812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C1376D0"/>
    <w:multiLevelType w:val="hybridMultilevel"/>
    <w:tmpl w:val="C2501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732E0"/>
    <w:multiLevelType w:val="multilevel"/>
    <w:tmpl w:val="F6E8E4A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6" w15:restartNumberingAfterBreak="0">
    <w:nsid w:val="3F2E0CC5"/>
    <w:multiLevelType w:val="hybridMultilevel"/>
    <w:tmpl w:val="00E6E7B0"/>
    <w:lvl w:ilvl="0" w:tplc="3048812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416217E0"/>
    <w:multiLevelType w:val="hybridMultilevel"/>
    <w:tmpl w:val="36A00C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B76541"/>
    <w:multiLevelType w:val="hybridMultilevel"/>
    <w:tmpl w:val="880A5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1C5560"/>
    <w:multiLevelType w:val="hybridMultilevel"/>
    <w:tmpl w:val="63FE8E5E"/>
    <w:lvl w:ilvl="0" w:tplc="713A5B2E">
      <w:start w:val="4"/>
      <w:numFmt w:val="decimal"/>
      <w:lvlText w:val="%1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0" w15:restartNumberingAfterBreak="0">
    <w:nsid w:val="4B332D7B"/>
    <w:multiLevelType w:val="hybridMultilevel"/>
    <w:tmpl w:val="036EF4A6"/>
    <w:lvl w:ilvl="0" w:tplc="3048812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E3D4931"/>
    <w:multiLevelType w:val="hybridMultilevel"/>
    <w:tmpl w:val="1D98D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B2CC5"/>
    <w:multiLevelType w:val="hybridMultilevel"/>
    <w:tmpl w:val="6F987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823E37"/>
    <w:multiLevelType w:val="hybridMultilevel"/>
    <w:tmpl w:val="FE34AE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9D4D6A"/>
    <w:multiLevelType w:val="hybridMultilevel"/>
    <w:tmpl w:val="453C826E"/>
    <w:lvl w:ilvl="0" w:tplc="D88CF9E0">
      <w:start w:val="1"/>
      <w:numFmt w:val="bullet"/>
      <w:lvlText w:val="•"/>
      <w:lvlJc w:val="left"/>
      <w:pPr>
        <w:ind w:left="7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58A626AD"/>
    <w:multiLevelType w:val="singleLevel"/>
    <w:tmpl w:val="E8BE5646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6" w15:restartNumberingAfterBreak="0">
    <w:nsid w:val="596F397F"/>
    <w:multiLevelType w:val="hybridMultilevel"/>
    <w:tmpl w:val="624A4218"/>
    <w:lvl w:ilvl="0" w:tplc="480C73D6">
      <w:start w:val="1"/>
      <w:numFmt w:val="decimal"/>
      <w:lvlText w:val="%1 раздел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9F58AE"/>
    <w:multiLevelType w:val="hybridMultilevel"/>
    <w:tmpl w:val="55ECA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02E7FEF"/>
    <w:multiLevelType w:val="hybridMultilevel"/>
    <w:tmpl w:val="9D426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39" w15:restartNumberingAfterBreak="0">
    <w:nsid w:val="63C67726"/>
    <w:multiLevelType w:val="hybridMultilevel"/>
    <w:tmpl w:val="90A47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675772"/>
    <w:multiLevelType w:val="hybridMultilevel"/>
    <w:tmpl w:val="CB88AA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383156"/>
    <w:multiLevelType w:val="hybridMultilevel"/>
    <w:tmpl w:val="3B4C389C"/>
    <w:lvl w:ilvl="0" w:tplc="D88CF9E0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9D8636A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182AAE4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A82683C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06C8A12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8C4162E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57C5C52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B06AB66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D688952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6C6B2618"/>
    <w:multiLevelType w:val="multilevel"/>
    <w:tmpl w:val="3392CE4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6DAF2386"/>
    <w:multiLevelType w:val="multilevel"/>
    <w:tmpl w:val="2788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3062DA"/>
    <w:multiLevelType w:val="hybridMultilevel"/>
    <w:tmpl w:val="12EC3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E164FF"/>
    <w:multiLevelType w:val="hybridMultilevel"/>
    <w:tmpl w:val="CBBED3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97300D"/>
    <w:multiLevelType w:val="hybridMultilevel"/>
    <w:tmpl w:val="6F987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1"/>
  </w:num>
  <w:num w:numId="3">
    <w:abstractNumId w:val="8"/>
  </w:num>
  <w:num w:numId="4">
    <w:abstractNumId w:val="22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28"/>
  </w:num>
  <w:num w:numId="8">
    <w:abstractNumId w:val="12"/>
  </w:num>
  <w:num w:numId="9">
    <w:abstractNumId w:val="31"/>
  </w:num>
  <w:num w:numId="10">
    <w:abstractNumId w:val="9"/>
  </w:num>
  <w:num w:numId="11">
    <w:abstractNumId w:val="13"/>
  </w:num>
  <w:num w:numId="12">
    <w:abstractNumId w:val="5"/>
  </w:num>
  <w:num w:numId="13">
    <w:abstractNumId w:val="36"/>
  </w:num>
  <w:num w:numId="14">
    <w:abstractNumId w:val="1"/>
  </w:num>
  <w:num w:numId="15">
    <w:abstractNumId w:val="15"/>
  </w:num>
  <w:num w:numId="16">
    <w:abstractNumId w:val="18"/>
  </w:num>
  <w:num w:numId="17">
    <w:abstractNumId w:val="10"/>
  </w:num>
  <w:num w:numId="18">
    <w:abstractNumId w:val="46"/>
  </w:num>
  <w:num w:numId="19">
    <w:abstractNumId w:val="32"/>
  </w:num>
  <w:num w:numId="20">
    <w:abstractNumId w:val="44"/>
  </w:num>
  <w:num w:numId="21">
    <w:abstractNumId w:val="16"/>
  </w:num>
  <w:num w:numId="22">
    <w:abstractNumId w:val="14"/>
  </w:num>
  <w:num w:numId="23">
    <w:abstractNumId w:val="39"/>
  </w:num>
  <w:num w:numId="24">
    <w:abstractNumId w:val="27"/>
  </w:num>
  <w:num w:numId="25">
    <w:abstractNumId w:val="45"/>
  </w:num>
  <w:num w:numId="26">
    <w:abstractNumId w:val="33"/>
  </w:num>
  <w:num w:numId="27">
    <w:abstractNumId w:val="40"/>
  </w:num>
  <w:num w:numId="28">
    <w:abstractNumId w:val="37"/>
  </w:num>
  <w:num w:numId="29">
    <w:abstractNumId w:val="43"/>
  </w:num>
  <w:num w:numId="30">
    <w:abstractNumId w:val="11"/>
  </w:num>
  <w:num w:numId="31">
    <w:abstractNumId w:val="24"/>
  </w:num>
  <w:num w:numId="32">
    <w:abstractNumId w:val="20"/>
  </w:num>
  <w:num w:numId="33">
    <w:abstractNumId w:val="0"/>
  </w:num>
  <w:num w:numId="34">
    <w:abstractNumId w:val="19"/>
  </w:num>
  <w:num w:numId="35">
    <w:abstractNumId w:val="34"/>
  </w:num>
  <w:num w:numId="36">
    <w:abstractNumId w:val="3"/>
  </w:num>
  <w:num w:numId="37">
    <w:abstractNumId w:val="2"/>
  </w:num>
  <w:num w:numId="38">
    <w:abstractNumId w:val="42"/>
  </w:num>
  <w:num w:numId="39">
    <w:abstractNumId w:val="4"/>
  </w:num>
  <w:num w:numId="40">
    <w:abstractNumId w:val="25"/>
  </w:num>
  <w:num w:numId="41">
    <w:abstractNumId w:val="6"/>
  </w:num>
  <w:num w:numId="42">
    <w:abstractNumId w:val="21"/>
  </w:num>
  <w:num w:numId="43">
    <w:abstractNumId w:val="30"/>
  </w:num>
  <w:num w:numId="44">
    <w:abstractNumId w:val="23"/>
  </w:num>
  <w:num w:numId="45">
    <w:abstractNumId w:val="26"/>
  </w:num>
  <w:num w:numId="46">
    <w:abstractNumId w:val="17"/>
  </w:num>
  <w:num w:numId="47">
    <w:abstractNumId w:val="29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9E"/>
    <w:rsid w:val="00022D7D"/>
    <w:rsid w:val="0003549E"/>
    <w:rsid w:val="00047F7F"/>
    <w:rsid w:val="000507F1"/>
    <w:rsid w:val="000A229C"/>
    <w:rsid w:val="000F7320"/>
    <w:rsid w:val="001122B8"/>
    <w:rsid w:val="00131137"/>
    <w:rsid w:val="001342C6"/>
    <w:rsid w:val="00140233"/>
    <w:rsid w:val="00194642"/>
    <w:rsid w:val="001A1B50"/>
    <w:rsid w:val="001A2919"/>
    <w:rsid w:val="001B34E0"/>
    <w:rsid w:val="001D4650"/>
    <w:rsid w:val="001F35CF"/>
    <w:rsid w:val="0021355D"/>
    <w:rsid w:val="00286608"/>
    <w:rsid w:val="002E36BD"/>
    <w:rsid w:val="002F73A0"/>
    <w:rsid w:val="0030046B"/>
    <w:rsid w:val="00321836"/>
    <w:rsid w:val="00326F2E"/>
    <w:rsid w:val="003435C6"/>
    <w:rsid w:val="003831FF"/>
    <w:rsid w:val="00391E3C"/>
    <w:rsid w:val="003B2140"/>
    <w:rsid w:val="003F4519"/>
    <w:rsid w:val="004214CD"/>
    <w:rsid w:val="00456032"/>
    <w:rsid w:val="00461AF4"/>
    <w:rsid w:val="00474D0F"/>
    <w:rsid w:val="0048212E"/>
    <w:rsid w:val="004D4AE8"/>
    <w:rsid w:val="00586E1D"/>
    <w:rsid w:val="00587561"/>
    <w:rsid w:val="005C4598"/>
    <w:rsid w:val="005D0464"/>
    <w:rsid w:val="00601C79"/>
    <w:rsid w:val="00636E94"/>
    <w:rsid w:val="006B26F5"/>
    <w:rsid w:val="006B2EB9"/>
    <w:rsid w:val="006B7A54"/>
    <w:rsid w:val="006E58E9"/>
    <w:rsid w:val="006E7682"/>
    <w:rsid w:val="007216F7"/>
    <w:rsid w:val="00721EA1"/>
    <w:rsid w:val="00727849"/>
    <w:rsid w:val="007368AD"/>
    <w:rsid w:val="00737875"/>
    <w:rsid w:val="00740E06"/>
    <w:rsid w:val="007735A3"/>
    <w:rsid w:val="00785E47"/>
    <w:rsid w:val="00787115"/>
    <w:rsid w:val="007B6572"/>
    <w:rsid w:val="007D68D3"/>
    <w:rsid w:val="007E21C8"/>
    <w:rsid w:val="008030A4"/>
    <w:rsid w:val="00815B3C"/>
    <w:rsid w:val="00853827"/>
    <w:rsid w:val="008756CB"/>
    <w:rsid w:val="008E45FE"/>
    <w:rsid w:val="00933527"/>
    <w:rsid w:val="00943D75"/>
    <w:rsid w:val="0095755E"/>
    <w:rsid w:val="0098725B"/>
    <w:rsid w:val="009A2675"/>
    <w:rsid w:val="009A7074"/>
    <w:rsid w:val="009B3A7F"/>
    <w:rsid w:val="009D6A29"/>
    <w:rsid w:val="009E47D9"/>
    <w:rsid w:val="009E555A"/>
    <w:rsid w:val="00A03943"/>
    <w:rsid w:val="00A048C8"/>
    <w:rsid w:val="00A20928"/>
    <w:rsid w:val="00A24664"/>
    <w:rsid w:val="00A655D1"/>
    <w:rsid w:val="00A6581F"/>
    <w:rsid w:val="00A67C3F"/>
    <w:rsid w:val="00A7117B"/>
    <w:rsid w:val="00AA75E1"/>
    <w:rsid w:val="00B07C23"/>
    <w:rsid w:val="00B21DFE"/>
    <w:rsid w:val="00B54BF1"/>
    <w:rsid w:val="00B86B16"/>
    <w:rsid w:val="00BA3809"/>
    <w:rsid w:val="00BC2ECD"/>
    <w:rsid w:val="00BC62EB"/>
    <w:rsid w:val="00C06520"/>
    <w:rsid w:val="00C357BE"/>
    <w:rsid w:val="00C568FC"/>
    <w:rsid w:val="00C76737"/>
    <w:rsid w:val="00C91EF9"/>
    <w:rsid w:val="00CA25CE"/>
    <w:rsid w:val="00CE0FD5"/>
    <w:rsid w:val="00CE25BB"/>
    <w:rsid w:val="00CE6138"/>
    <w:rsid w:val="00CE6BA7"/>
    <w:rsid w:val="00CE79B7"/>
    <w:rsid w:val="00D65DFC"/>
    <w:rsid w:val="00D71F63"/>
    <w:rsid w:val="00D847DE"/>
    <w:rsid w:val="00D94792"/>
    <w:rsid w:val="00DD3D8F"/>
    <w:rsid w:val="00DE65C2"/>
    <w:rsid w:val="00E102F5"/>
    <w:rsid w:val="00E22C37"/>
    <w:rsid w:val="00E45179"/>
    <w:rsid w:val="00E770B5"/>
    <w:rsid w:val="00EB0B8F"/>
    <w:rsid w:val="00EB5171"/>
    <w:rsid w:val="00F3709C"/>
    <w:rsid w:val="00F75691"/>
    <w:rsid w:val="00F758B9"/>
    <w:rsid w:val="00F80DE6"/>
    <w:rsid w:val="00FB0114"/>
    <w:rsid w:val="00FB5F04"/>
    <w:rsid w:val="00FD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B0C6"/>
  <w15:docId w15:val="{3DE7ECCB-04AB-4032-B99C-EA7122A4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49E"/>
    <w:pPr>
      <w:jc w:val="left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autoRedefine/>
    <w:qFormat/>
    <w:rsid w:val="009E47D9"/>
    <w:pPr>
      <w:autoSpaceDE w:val="0"/>
      <w:autoSpaceDN w:val="0"/>
      <w:adjustRightInd w:val="0"/>
      <w:spacing w:after="0"/>
      <w:ind w:firstLine="709"/>
      <w:jc w:val="center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2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47D9"/>
    <w:rPr>
      <w:rFonts w:eastAsia="Times New Roman" w:cs="Times New Roman"/>
      <w:b/>
      <w:color w:val="000000"/>
      <w:sz w:val="28"/>
      <w:szCs w:val="28"/>
      <w:lang w:eastAsia="ru-RU"/>
    </w:rPr>
  </w:style>
  <w:style w:type="paragraph" w:styleId="a3">
    <w:name w:val="Normal (Web)"/>
    <w:basedOn w:val="a"/>
    <w:uiPriority w:val="99"/>
    <w:rsid w:val="0003549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3549E"/>
    <w:pPr>
      <w:ind w:left="720"/>
      <w:contextualSpacing/>
    </w:pPr>
  </w:style>
  <w:style w:type="paragraph" w:customStyle="1" w:styleId="ParagraphStyle">
    <w:name w:val="Paragraph Style"/>
    <w:rsid w:val="0003549E"/>
    <w:pPr>
      <w:autoSpaceDE w:val="0"/>
      <w:autoSpaceDN w:val="0"/>
      <w:adjustRightInd w:val="0"/>
      <w:jc w:val="left"/>
    </w:pPr>
    <w:rPr>
      <w:rFonts w:ascii="Arial" w:hAnsi="Arial" w:cs="Arial"/>
      <w:szCs w:val="24"/>
    </w:rPr>
  </w:style>
  <w:style w:type="table" w:styleId="a5">
    <w:name w:val="Table Grid"/>
    <w:basedOn w:val="a1"/>
    <w:uiPriority w:val="59"/>
    <w:rsid w:val="0003549E"/>
    <w:pPr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03549E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03549E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eastAsia="Arial Unicode MS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5"/>
    <w:rsid w:val="0003549E"/>
    <w:pPr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03549E"/>
  </w:style>
  <w:style w:type="character" w:customStyle="1" w:styleId="a7">
    <w:name w:val="Основной текст Знак"/>
    <w:basedOn w:val="a0"/>
    <w:link w:val="a6"/>
    <w:uiPriority w:val="99"/>
    <w:semiHidden/>
    <w:rsid w:val="0003549E"/>
    <w:rPr>
      <w:rFonts w:eastAsia="Times New Roman" w:cs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54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54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40233"/>
    <w:rPr>
      <w:rFonts w:asciiTheme="majorHAnsi" w:eastAsiaTheme="majorEastAsia" w:hAnsiTheme="majorHAnsi" w:cstheme="majorBidi"/>
      <w:color w:val="243F60" w:themeColor="accent1" w:themeShade="7F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B2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B2EB9"/>
    <w:rPr>
      <w:rFonts w:eastAsia="Times New Roman" w:cs="Times New Roman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B2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B2EB9"/>
    <w:rPr>
      <w:rFonts w:eastAsia="Times New Roman" w:cs="Times New Roman"/>
      <w:szCs w:val="24"/>
      <w:lang w:eastAsia="ru-RU"/>
    </w:rPr>
  </w:style>
  <w:style w:type="character" w:customStyle="1" w:styleId="c6">
    <w:name w:val="c6"/>
    <w:basedOn w:val="a0"/>
    <w:rsid w:val="00FB5F04"/>
  </w:style>
  <w:style w:type="table" w:customStyle="1" w:styleId="31">
    <w:name w:val="Сетка таблицы3"/>
    <w:basedOn w:val="a1"/>
    <w:next w:val="a5"/>
    <w:uiPriority w:val="59"/>
    <w:rsid w:val="00A6581F"/>
    <w:pPr>
      <w:spacing w:after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50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2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7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5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0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DAC5F-3503-4AC6-811B-8848FE39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3727</Words>
  <Characters>21244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</dc:creator>
  <cp:keywords/>
  <dc:description/>
  <cp:lastModifiedBy>cab301</cp:lastModifiedBy>
  <cp:revision>3</cp:revision>
  <cp:lastPrinted>2024-04-03T14:02:00Z</cp:lastPrinted>
  <dcterms:created xsi:type="dcterms:W3CDTF">2024-04-03T13:54:00Z</dcterms:created>
  <dcterms:modified xsi:type="dcterms:W3CDTF">2024-04-03T14:04:00Z</dcterms:modified>
</cp:coreProperties>
</file>